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6BCD90" w14:textId="2D0E849C" w:rsidR="7FA035F9" w:rsidRDefault="7FA035F9" w:rsidP="7F398E07">
      <w:pPr>
        <w:spacing w:line="240" w:lineRule="auto"/>
        <w:jc w:val="center"/>
        <w:rPr>
          <w:rFonts w:ascii="Times New Roman" w:eastAsia="Times New Roman" w:hAnsi="Times New Roman" w:cs="Times New Roman"/>
          <w:b/>
          <w:bCs/>
          <w:sz w:val="32"/>
          <w:szCs w:val="32"/>
        </w:rPr>
      </w:pPr>
      <w:r w:rsidRPr="7F398E07">
        <w:rPr>
          <w:rFonts w:ascii="Times New Roman" w:eastAsia="Times New Roman" w:hAnsi="Times New Roman" w:cs="Times New Roman"/>
          <w:b/>
          <w:bCs/>
          <w:sz w:val="32"/>
          <w:szCs w:val="32"/>
        </w:rPr>
        <w:t xml:space="preserve">Face </w:t>
      </w:r>
      <w:r w:rsidR="773AB6BB" w:rsidRPr="7F398E07">
        <w:rPr>
          <w:rFonts w:ascii="Times New Roman" w:eastAsia="Times New Roman" w:hAnsi="Times New Roman" w:cs="Times New Roman"/>
          <w:b/>
          <w:bCs/>
          <w:sz w:val="32"/>
          <w:szCs w:val="32"/>
        </w:rPr>
        <w:t>Mask Detection</w:t>
      </w:r>
    </w:p>
    <w:p w14:paraId="2CFBEDE2" w14:textId="668902C6" w:rsidR="32F3EDF3" w:rsidRDefault="32F3EDF3" w:rsidP="3E6676FE">
      <w:pPr>
        <w:spacing w:line="240" w:lineRule="auto"/>
        <w:jc w:val="center"/>
        <w:rPr>
          <w:rFonts w:ascii="Times New Roman" w:eastAsia="Times New Roman" w:hAnsi="Times New Roman" w:cs="Times New Roman"/>
          <w:i/>
          <w:iCs/>
        </w:rPr>
      </w:pPr>
      <w:r w:rsidRPr="3E6676FE">
        <w:rPr>
          <w:rFonts w:ascii="Times New Roman" w:eastAsia="Times New Roman" w:hAnsi="Times New Roman" w:cs="Times New Roman"/>
          <w:i/>
          <w:iCs/>
        </w:rPr>
        <w:t xml:space="preserve">Rohith Reddy </w:t>
      </w:r>
      <w:proofErr w:type="spellStart"/>
      <w:r w:rsidRPr="3E6676FE">
        <w:rPr>
          <w:rFonts w:ascii="Times New Roman" w:eastAsia="Times New Roman" w:hAnsi="Times New Roman" w:cs="Times New Roman"/>
          <w:i/>
          <w:iCs/>
        </w:rPr>
        <w:t>Bollareddy</w:t>
      </w:r>
      <w:proofErr w:type="spellEnd"/>
      <w:r w:rsidRPr="3E6676FE">
        <w:rPr>
          <w:rFonts w:ascii="Times New Roman" w:eastAsia="Times New Roman" w:hAnsi="Times New Roman" w:cs="Times New Roman"/>
          <w:i/>
          <w:iCs/>
        </w:rPr>
        <w:t xml:space="preserve">, Brijesh Rao </w:t>
      </w:r>
      <w:proofErr w:type="spellStart"/>
      <w:r w:rsidRPr="3E6676FE">
        <w:rPr>
          <w:rFonts w:ascii="Times New Roman" w:eastAsia="Times New Roman" w:hAnsi="Times New Roman" w:cs="Times New Roman"/>
          <w:i/>
          <w:iCs/>
        </w:rPr>
        <w:t>Pamara</w:t>
      </w:r>
      <w:proofErr w:type="spellEnd"/>
      <w:r w:rsidRPr="3E6676FE">
        <w:rPr>
          <w:rFonts w:ascii="Times New Roman" w:eastAsia="Times New Roman" w:hAnsi="Times New Roman" w:cs="Times New Roman"/>
          <w:i/>
          <w:iCs/>
        </w:rPr>
        <w:t xml:space="preserve">, Blessy Kuriakose, Amrutha </w:t>
      </w:r>
      <w:proofErr w:type="spellStart"/>
      <w:r w:rsidRPr="3E6676FE">
        <w:rPr>
          <w:rFonts w:ascii="Times New Roman" w:eastAsia="Times New Roman" w:hAnsi="Times New Roman" w:cs="Times New Roman"/>
          <w:i/>
          <w:iCs/>
        </w:rPr>
        <w:t>Veeramachaneni</w:t>
      </w:r>
      <w:proofErr w:type="spellEnd"/>
    </w:p>
    <w:p w14:paraId="3D001137" w14:textId="2EA3BA43" w:rsidR="3E6676FE" w:rsidRDefault="3E6676FE" w:rsidP="3E6676FE">
      <w:pPr>
        <w:spacing w:line="240" w:lineRule="auto"/>
        <w:jc w:val="both"/>
        <w:rPr>
          <w:rFonts w:ascii="Times New Roman" w:eastAsia="Times New Roman" w:hAnsi="Times New Roman" w:cs="Times New Roman"/>
          <w:b/>
          <w:bCs/>
          <w:sz w:val="28"/>
          <w:szCs w:val="28"/>
        </w:rPr>
      </w:pPr>
    </w:p>
    <w:p w14:paraId="771C7990" w14:textId="09B50CB3" w:rsidR="00E7768B" w:rsidRDefault="082CD993" w:rsidP="20074BFD">
      <w:pPr>
        <w:spacing w:line="240" w:lineRule="auto"/>
        <w:jc w:val="both"/>
        <w:rPr>
          <w:rFonts w:ascii="Times New Roman" w:eastAsia="Times New Roman" w:hAnsi="Times New Roman" w:cs="Times New Roman"/>
          <w:b/>
          <w:bCs/>
          <w:sz w:val="28"/>
          <w:szCs w:val="28"/>
        </w:rPr>
      </w:pPr>
      <w:r w:rsidRPr="20074BFD">
        <w:rPr>
          <w:rFonts w:ascii="Times New Roman" w:eastAsia="Times New Roman" w:hAnsi="Times New Roman" w:cs="Times New Roman"/>
          <w:b/>
          <w:bCs/>
          <w:sz w:val="28"/>
          <w:szCs w:val="28"/>
        </w:rPr>
        <w:t>I</w:t>
      </w:r>
      <w:r w:rsidR="0CDA69AF" w:rsidRPr="20074BFD">
        <w:rPr>
          <w:rFonts w:ascii="Times New Roman" w:eastAsia="Times New Roman" w:hAnsi="Times New Roman" w:cs="Times New Roman"/>
          <w:b/>
          <w:bCs/>
          <w:sz w:val="28"/>
          <w:szCs w:val="28"/>
        </w:rPr>
        <w:t>ntroduction</w:t>
      </w:r>
    </w:p>
    <w:p w14:paraId="79C7EEF2" w14:textId="22E4DB18" w:rsidR="00E7768B" w:rsidRDefault="416FAB76" w:rsidP="037DCC5F">
      <w:pPr>
        <w:spacing w:line="240" w:lineRule="auto"/>
        <w:jc w:val="both"/>
        <w:rPr>
          <w:rFonts w:ascii="Times New Roman" w:eastAsia="Times New Roman" w:hAnsi="Times New Roman" w:cs="Times New Roman"/>
          <w:sz w:val="24"/>
          <w:szCs w:val="24"/>
        </w:rPr>
      </w:pPr>
      <w:r w:rsidRPr="037DCC5F">
        <w:rPr>
          <w:rFonts w:ascii="Times New Roman" w:eastAsia="Times New Roman" w:hAnsi="Times New Roman" w:cs="Times New Roman"/>
          <w:sz w:val="24"/>
          <w:szCs w:val="24"/>
        </w:rPr>
        <w:t xml:space="preserve">The motive of this project is to encourage mask usage by bringing attention to whether a mask is present on </w:t>
      </w:r>
      <w:r w:rsidR="30A2976D" w:rsidRPr="037DCC5F">
        <w:rPr>
          <w:rFonts w:ascii="Times New Roman" w:eastAsia="Times New Roman" w:hAnsi="Times New Roman" w:cs="Times New Roman"/>
          <w:sz w:val="24"/>
          <w:szCs w:val="24"/>
        </w:rPr>
        <w:t>one's</w:t>
      </w:r>
      <w:r w:rsidRPr="037DCC5F">
        <w:rPr>
          <w:rFonts w:ascii="Times New Roman" w:eastAsia="Times New Roman" w:hAnsi="Times New Roman" w:cs="Times New Roman"/>
          <w:sz w:val="24"/>
          <w:szCs w:val="24"/>
        </w:rPr>
        <w:t xml:space="preserve"> face or not.</w:t>
      </w:r>
      <w:r w:rsidR="4EC411CD" w:rsidRPr="037DCC5F">
        <w:rPr>
          <w:rFonts w:ascii="Times New Roman" w:eastAsia="Times New Roman" w:hAnsi="Times New Roman" w:cs="Times New Roman"/>
          <w:sz w:val="24"/>
          <w:szCs w:val="24"/>
        </w:rPr>
        <w:t xml:space="preserve"> (This is under the same principle as the use of speed monitoring displays to encourage drivers to reduce their speed in select </w:t>
      </w:r>
      <w:r w:rsidR="728DD847" w:rsidRPr="037DCC5F">
        <w:rPr>
          <w:rFonts w:ascii="Times New Roman" w:eastAsia="Times New Roman" w:hAnsi="Times New Roman" w:cs="Times New Roman"/>
          <w:sz w:val="24"/>
          <w:szCs w:val="24"/>
        </w:rPr>
        <w:t>locations.</w:t>
      </w:r>
      <w:r w:rsidR="4EC411CD" w:rsidRPr="037DCC5F">
        <w:rPr>
          <w:rFonts w:ascii="Times New Roman" w:eastAsia="Times New Roman" w:hAnsi="Times New Roman" w:cs="Times New Roman"/>
          <w:sz w:val="24"/>
          <w:szCs w:val="24"/>
        </w:rPr>
        <w:t>)</w:t>
      </w:r>
      <w:r w:rsidRPr="037DCC5F">
        <w:rPr>
          <w:rFonts w:ascii="Times New Roman" w:eastAsia="Times New Roman" w:hAnsi="Times New Roman" w:cs="Times New Roman"/>
          <w:sz w:val="24"/>
          <w:szCs w:val="24"/>
        </w:rPr>
        <w:t xml:space="preserve"> The goal is </w:t>
      </w:r>
      <w:r w:rsidR="21043C67" w:rsidRPr="037DCC5F">
        <w:rPr>
          <w:rFonts w:ascii="Times New Roman" w:eastAsia="Times New Roman" w:hAnsi="Times New Roman" w:cs="Times New Roman"/>
          <w:sz w:val="24"/>
          <w:szCs w:val="24"/>
        </w:rPr>
        <w:t xml:space="preserve">to </w:t>
      </w:r>
      <w:r w:rsidRPr="037DCC5F">
        <w:rPr>
          <w:rFonts w:ascii="Times New Roman" w:eastAsia="Times New Roman" w:hAnsi="Times New Roman" w:cs="Times New Roman"/>
          <w:sz w:val="24"/>
          <w:szCs w:val="24"/>
        </w:rPr>
        <w:t xml:space="preserve">report this information to those </w:t>
      </w:r>
      <w:r w:rsidR="2A17DDA9" w:rsidRPr="037DCC5F">
        <w:rPr>
          <w:rFonts w:ascii="Times New Roman" w:eastAsia="Times New Roman" w:hAnsi="Times New Roman" w:cs="Times New Roman"/>
          <w:sz w:val="24"/>
          <w:szCs w:val="24"/>
        </w:rPr>
        <w:t>to whom this is a concern</w:t>
      </w:r>
      <w:r w:rsidRPr="037DCC5F">
        <w:rPr>
          <w:rFonts w:ascii="Times New Roman" w:eastAsia="Times New Roman" w:hAnsi="Times New Roman" w:cs="Times New Roman"/>
          <w:sz w:val="24"/>
          <w:szCs w:val="24"/>
        </w:rPr>
        <w:t xml:space="preserve">, which, for the </w:t>
      </w:r>
      <w:r w:rsidR="7FB024BA" w:rsidRPr="037DCC5F">
        <w:rPr>
          <w:rFonts w:ascii="Times New Roman" w:eastAsia="Times New Roman" w:hAnsi="Times New Roman" w:cs="Times New Roman"/>
          <w:sz w:val="24"/>
          <w:szCs w:val="24"/>
        </w:rPr>
        <w:t xml:space="preserve">present </w:t>
      </w:r>
      <w:r w:rsidRPr="037DCC5F">
        <w:rPr>
          <w:rFonts w:ascii="Times New Roman" w:eastAsia="Times New Roman" w:hAnsi="Times New Roman" w:cs="Times New Roman"/>
          <w:sz w:val="24"/>
          <w:szCs w:val="24"/>
        </w:rPr>
        <w:t>purposes of this project, will be the individual themselves. The significan</w:t>
      </w:r>
      <w:r w:rsidR="4F6846F1" w:rsidRPr="037DCC5F">
        <w:rPr>
          <w:rFonts w:ascii="Times New Roman" w:eastAsia="Times New Roman" w:hAnsi="Times New Roman" w:cs="Times New Roman"/>
          <w:sz w:val="24"/>
          <w:szCs w:val="24"/>
        </w:rPr>
        <w:t>ce is in the present condition with the pandemic</w:t>
      </w:r>
      <w:r w:rsidR="600CDA0A" w:rsidRPr="037DCC5F">
        <w:rPr>
          <w:rFonts w:ascii="Times New Roman" w:eastAsia="Times New Roman" w:hAnsi="Times New Roman" w:cs="Times New Roman"/>
          <w:sz w:val="24"/>
          <w:szCs w:val="24"/>
        </w:rPr>
        <w:t>:</w:t>
      </w:r>
      <w:r w:rsidR="4F6846F1" w:rsidRPr="037DCC5F">
        <w:rPr>
          <w:rFonts w:ascii="Times New Roman" w:eastAsia="Times New Roman" w:hAnsi="Times New Roman" w:cs="Times New Roman"/>
          <w:sz w:val="24"/>
          <w:szCs w:val="24"/>
        </w:rPr>
        <w:t xml:space="preserve"> Mask usage is an important step in protecting ourselves and each other </w:t>
      </w:r>
      <w:r w:rsidR="4A2EA827" w:rsidRPr="037DCC5F">
        <w:rPr>
          <w:rFonts w:ascii="Times New Roman" w:eastAsia="Times New Roman" w:hAnsi="Times New Roman" w:cs="Times New Roman"/>
          <w:sz w:val="24"/>
          <w:szCs w:val="24"/>
        </w:rPr>
        <w:t>from the spread of the virus</w:t>
      </w:r>
      <w:r w:rsidR="6DCCA073" w:rsidRPr="037DCC5F">
        <w:rPr>
          <w:rFonts w:ascii="Times New Roman" w:eastAsia="Times New Roman" w:hAnsi="Times New Roman" w:cs="Times New Roman"/>
          <w:sz w:val="24"/>
          <w:szCs w:val="24"/>
        </w:rPr>
        <w:t>. The objective is to have more people use masks in the setting of implementation.</w:t>
      </w:r>
    </w:p>
    <w:p w14:paraId="0253DE23" w14:textId="5182424B" w:rsidR="00E7768B" w:rsidRDefault="13802DAF" w:rsidP="037DCC5F">
      <w:pPr>
        <w:spacing w:line="240" w:lineRule="auto"/>
        <w:jc w:val="both"/>
        <w:rPr>
          <w:rFonts w:ascii="Times New Roman" w:eastAsia="Times New Roman" w:hAnsi="Times New Roman" w:cs="Times New Roman"/>
          <w:color w:val="000000" w:themeColor="text1"/>
          <w:sz w:val="24"/>
          <w:szCs w:val="24"/>
        </w:rPr>
      </w:pPr>
      <w:r w:rsidRPr="037DCC5F">
        <w:rPr>
          <w:rFonts w:ascii="Times New Roman" w:eastAsia="Times New Roman" w:hAnsi="Times New Roman" w:cs="Times New Roman"/>
          <w:sz w:val="24"/>
          <w:szCs w:val="24"/>
        </w:rPr>
        <w:t xml:space="preserve">This program will </w:t>
      </w:r>
      <w:r w:rsidR="17D0DCF3" w:rsidRPr="037DCC5F">
        <w:rPr>
          <w:rFonts w:ascii="Times New Roman" w:eastAsia="Times New Roman" w:hAnsi="Times New Roman" w:cs="Times New Roman"/>
          <w:sz w:val="24"/>
          <w:szCs w:val="24"/>
        </w:rPr>
        <w:t>first detect a face using a basic cv2 algorithm. A cropped image of this face will then be provided to a model which will extract certain features to determine if a mask is present o</w:t>
      </w:r>
      <w:r w:rsidR="4A2BD8FB" w:rsidRPr="037DCC5F">
        <w:rPr>
          <w:rFonts w:ascii="Times New Roman" w:eastAsia="Times New Roman" w:hAnsi="Times New Roman" w:cs="Times New Roman"/>
          <w:sz w:val="24"/>
          <w:szCs w:val="24"/>
        </w:rPr>
        <w:t>r</w:t>
      </w:r>
      <w:r w:rsidR="17D0DCF3" w:rsidRPr="037DCC5F">
        <w:rPr>
          <w:rFonts w:ascii="Times New Roman" w:eastAsia="Times New Roman" w:hAnsi="Times New Roman" w:cs="Times New Roman"/>
          <w:sz w:val="24"/>
          <w:szCs w:val="24"/>
        </w:rPr>
        <w:t xml:space="preserve"> not. The features will be extracted </w:t>
      </w:r>
      <w:r w:rsidR="15ECE00D" w:rsidRPr="037DCC5F">
        <w:rPr>
          <w:rFonts w:ascii="Times New Roman" w:eastAsia="Times New Roman" w:hAnsi="Times New Roman" w:cs="Times New Roman"/>
          <w:color w:val="000000" w:themeColor="text1"/>
          <w:sz w:val="24"/>
          <w:szCs w:val="24"/>
        </w:rPr>
        <w:t>via HOG and sift, spatial features, and features acquired through Gaber. These will be used to detect the face and analyze contours, alongside other needed processes.</w:t>
      </w:r>
    </w:p>
    <w:p w14:paraId="2DD8313C" w14:textId="26FDCEF4" w:rsidR="20074BFD" w:rsidRDefault="20074BFD" w:rsidP="20074BFD">
      <w:pPr>
        <w:spacing w:line="240" w:lineRule="auto"/>
        <w:jc w:val="both"/>
        <w:rPr>
          <w:rFonts w:ascii="Times New Roman" w:eastAsia="Times New Roman" w:hAnsi="Times New Roman" w:cs="Times New Roman"/>
          <w:sz w:val="24"/>
          <w:szCs w:val="24"/>
        </w:rPr>
      </w:pPr>
    </w:p>
    <w:p w14:paraId="7C30186A" w14:textId="10ACFF49" w:rsidR="68C12A50" w:rsidRDefault="39C9D76D" w:rsidP="7F398E07">
      <w:pPr>
        <w:spacing w:line="240" w:lineRule="auto"/>
        <w:jc w:val="both"/>
        <w:rPr>
          <w:rFonts w:ascii="Times New Roman" w:eastAsia="Times New Roman" w:hAnsi="Times New Roman" w:cs="Times New Roman"/>
          <w:b/>
          <w:bCs/>
          <w:sz w:val="28"/>
          <w:szCs w:val="28"/>
        </w:rPr>
      </w:pPr>
      <w:r w:rsidRPr="037DCC5F">
        <w:rPr>
          <w:rFonts w:ascii="Times New Roman" w:eastAsia="Times New Roman" w:hAnsi="Times New Roman" w:cs="Times New Roman"/>
          <w:b/>
          <w:bCs/>
          <w:sz w:val="28"/>
          <w:szCs w:val="28"/>
        </w:rPr>
        <w:t xml:space="preserve">Related Work (Background) </w:t>
      </w:r>
    </w:p>
    <w:p w14:paraId="2B216E1A" w14:textId="2F929C83" w:rsidR="4964E326" w:rsidRDefault="4964E326" w:rsidP="037DCC5F">
      <w:pPr>
        <w:spacing w:line="240" w:lineRule="auto"/>
        <w:jc w:val="both"/>
        <w:rPr>
          <w:rFonts w:ascii="Times New Roman" w:eastAsia="Times New Roman" w:hAnsi="Times New Roman" w:cs="Times New Roman"/>
          <w:sz w:val="24"/>
          <w:szCs w:val="24"/>
        </w:rPr>
      </w:pPr>
      <w:r w:rsidRPr="037DCC5F">
        <w:rPr>
          <w:rFonts w:ascii="Times New Roman" w:eastAsia="Times New Roman" w:hAnsi="Times New Roman" w:cs="Times New Roman"/>
          <w:sz w:val="24"/>
          <w:szCs w:val="24"/>
        </w:rPr>
        <w:t xml:space="preserve">There are multiple implementations of face mask detection that are referenced in the literature. One literature is the “Review on Literature Survey of Human Recognition with Face Mask.” This one turns its attention to recognizing faces while a face mask is present, however many of its methods for face and mask detection remain relevant to our project. It refers to multiple methods of evaluation/feature extraction such as sift and Hog, as well as some novel variants. It also contains references to other texts that take to a simple mask detection model.  </w:t>
      </w:r>
    </w:p>
    <w:p w14:paraId="0E9E8947" w14:textId="2EEB0318" w:rsidR="00E7768B" w:rsidRDefault="00E7768B" w:rsidP="7F398E07">
      <w:pPr>
        <w:spacing w:line="240" w:lineRule="auto"/>
        <w:jc w:val="both"/>
        <w:rPr>
          <w:rFonts w:ascii="Times New Roman" w:eastAsia="Times New Roman" w:hAnsi="Times New Roman" w:cs="Times New Roman"/>
          <w:sz w:val="24"/>
          <w:szCs w:val="24"/>
        </w:rPr>
      </w:pPr>
    </w:p>
    <w:p w14:paraId="0ECE766C" w14:textId="45594A4B" w:rsidR="00E7768B" w:rsidRDefault="45DA6910" w:rsidP="7F398E07">
      <w:pPr>
        <w:spacing w:line="240" w:lineRule="auto"/>
        <w:jc w:val="both"/>
        <w:rPr>
          <w:rFonts w:ascii="Times New Roman" w:eastAsia="Times New Roman" w:hAnsi="Times New Roman" w:cs="Times New Roman"/>
          <w:b/>
          <w:bCs/>
          <w:sz w:val="28"/>
          <w:szCs w:val="28"/>
        </w:rPr>
      </w:pPr>
      <w:r w:rsidRPr="7F398E07">
        <w:rPr>
          <w:rFonts w:ascii="Times New Roman" w:eastAsia="Times New Roman" w:hAnsi="Times New Roman" w:cs="Times New Roman"/>
          <w:b/>
          <w:bCs/>
          <w:sz w:val="28"/>
          <w:szCs w:val="28"/>
        </w:rPr>
        <w:t xml:space="preserve">Dataset </w:t>
      </w:r>
    </w:p>
    <w:p w14:paraId="4A1680D3" w14:textId="4E5A08C5" w:rsidR="00E7768B" w:rsidRDefault="1AEE4286" w:rsidP="037DCC5F">
      <w:pPr>
        <w:spacing w:line="240" w:lineRule="auto"/>
        <w:jc w:val="both"/>
        <w:rPr>
          <w:rFonts w:ascii="Times New Roman" w:eastAsia="Times New Roman" w:hAnsi="Times New Roman" w:cs="Times New Roman"/>
          <w:sz w:val="24"/>
          <w:szCs w:val="24"/>
        </w:rPr>
      </w:pPr>
      <w:r w:rsidRPr="037DCC5F">
        <w:rPr>
          <w:rFonts w:ascii="Times New Roman" w:eastAsia="Times New Roman" w:hAnsi="Times New Roman" w:cs="Times New Roman"/>
          <w:sz w:val="24"/>
          <w:szCs w:val="24"/>
        </w:rPr>
        <w:t>There are several datasets available</w:t>
      </w:r>
      <w:r w:rsidR="222506A2" w:rsidRPr="037DCC5F">
        <w:rPr>
          <w:rFonts w:ascii="Times New Roman" w:eastAsia="Times New Roman" w:hAnsi="Times New Roman" w:cs="Times New Roman"/>
          <w:sz w:val="24"/>
          <w:szCs w:val="24"/>
        </w:rPr>
        <w:t>; below are</w:t>
      </w:r>
      <w:r w:rsidR="2DE831E1" w:rsidRPr="037DCC5F">
        <w:rPr>
          <w:rFonts w:ascii="Times New Roman" w:eastAsia="Times New Roman" w:hAnsi="Times New Roman" w:cs="Times New Roman"/>
          <w:sz w:val="24"/>
          <w:szCs w:val="24"/>
        </w:rPr>
        <w:t xml:space="preserve"> links to a few sources</w:t>
      </w:r>
      <w:r w:rsidRPr="037DCC5F">
        <w:rPr>
          <w:rFonts w:ascii="Times New Roman" w:eastAsia="Times New Roman" w:hAnsi="Times New Roman" w:cs="Times New Roman"/>
          <w:sz w:val="24"/>
          <w:szCs w:val="24"/>
        </w:rPr>
        <w:t xml:space="preserve">: </w:t>
      </w:r>
    </w:p>
    <w:p w14:paraId="6350DAA0" w14:textId="6C3791F7" w:rsidR="00E7768B" w:rsidRDefault="003E5D58" w:rsidP="037DCC5F">
      <w:pPr>
        <w:spacing w:line="240" w:lineRule="auto"/>
        <w:ind w:left="720"/>
        <w:jc w:val="both"/>
        <w:rPr>
          <w:rFonts w:ascii="Times New Roman" w:eastAsia="Times New Roman" w:hAnsi="Times New Roman" w:cs="Times New Roman"/>
          <w:sz w:val="24"/>
          <w:szCs w:val="24"/>
        </w:rPr>
      </w:pPr>
      <w:hyperlink r:id="rId7">
        <w:r w:rsidR="1AEE4286" w:rsidRPr="037DCC5F">
          <w:rPr>
            <w:rStyle w:val="Hyperlink"/>
            <w:rFonts w:ascii="Times New Roman" w:eastAsia="Times New Roman" w:hAnsi="Times New Roman" w:cs="Times New Roman"/>
            <w:sz w:val="24"/>
            <w:szCs w:val="24"/>
          </w:rPr>
          <w:t>https://github.com/balajisrinivas/Face-Mask-Detection</w:t>
        </w:r>
        <w:r w:rsidR="6B84E5A4" w:rsidRPr="037DCC5F">
          <w:rPr>
            <w:rStyle w:val="Hyperlink"/>
            <w:rFonts w:ascii="Times New Roman" w:eastAsia="Times New Roman" w:hAnsi="Times New Roman" w:cs="Times New Roman"/>
            <w:sz w:val="24"/>
            <w:szCs w:val="24"/>
          </w:rPr>
          <w:t>,</w:t>
        </w:r>
      </w:hyperlink>
      <w:r w:rsidR="6B84E5A4">
        <w:t xml:space="preserve"> </w:t>
      </w:r>
    </w:p>
    <w:p w14:paraId="194BB3A2" w14:textId="31F90F9C" w:rsidR="6B84E5A4" w:rsidRDefault="003E5D58" w:rsidP="037DCC5F">
      <w:pPr>
        <w:spacing w:line="240" w:lineRule="auto"/>
        <w:ind w:left="720"/>
        <w:jc w:val="both"/>
        <w:rPr>
          <w:rFonts w:ascii="Times New Roman" w:eastAsia="Times New Roman" w:hAnsi="Times New Roman" w:cs="Times New Roman"/>
          <w:sz w:val="24"/>
          <w:szCs w:val="24"/>
        </w:rPr>
      </w:pPr>
      <w:hyperlink r:id="rId8">
        <w:r w:rsidR="6B84E5A4" w:rsidRPr="037DCC5F">
          <w:rPr>
            <w:rStyle w:val="Hyperlink"/>
            <w:rFonts w:ascii="Times New Roman" w:eastAsia="Times New Roman" w:hAnsi="Times New Roman" w:cs="Times New Roman"/>
            <w:sz w:val="24"/>
            <w:szCs w:val="24"/>
          </w:rPr>
          <w:t>https://github.com/cabani/MaskedFace-Net</w:t>
        </w:r>
      </w:hyperlink>
    </w:p>
    <w:p w14:paraId="7A7105E5" w14:textId="39F6C408" w:rsidR="037DCC5F" w:rsidRDefault="037DCC5F" w:rsidP="037DCC5F">
      <w:pPr>
        <w:spacing w:line="240" w:lineRule="auto"/>
        <w:jc w:val="both"/>
        <w:rPr>
          <w:rFonts w:ascii="Times New Roman" w:eastAsia="Times New Roman" w:hAnsi="Times New Roman" w:cs="Times New Roman"/>
          <w:sz w:val="24"/>
          <w:szCs w:val="24"/>
        </w:rPr>
      </w:pPr>
    </w:p>
    <w:p w14:paraId="3076093A" w14:textId="4ECC93F2" w:rsidR="00E7768B" w:rsidRDefault="45DA6910" w:rsidP="7F398E07">
      <w:pPr>
        <w:spacing w:line="240" w:lineRule="auto"/>
        <w:jc w:val="both"/>
        <w:rPr>
          <w:rFonts w:ascii="Times New Roman" w:eastAsia="Times New Roman" w:hAnsi="Times New Roman" w:cs="Times New Roman"/>
          <w:b/>
          <w:bCs/>
          <w:sz w:val="28"/>
          <w:szCs w:val="28"/>
        </w:rPr>
      </w:pPr>
      <w:r w:rsidRPr="7F398E07">
        <w:rPr>
          <w:rFonts w:ascii="Times New Roman" w:eastAsia="Times New Roman" w:hAnsi="Times New Roman" w:cs="Times New Roman"/>
          <w:b/>
          <w:bCs/>
          <w:sz w:val="28"/>
          <w:szCs w:val="28"/>
        </w:rPr>
        <w:t xml:space="preserve">Detail design of Features </w:t>
      </w:r>
    </w:p>
    <w:p w14:paraId="3A513E80" w14:textId="4A822B79" w:rsidR="00E7768B" w:rsidRDefault="5A531A11" w:rsidP="037DCC5F">
      <w:pPr>
        <w:spacing w:line="240" w:lineRule="auto"/>
        <w:jc w:val="both"/>
        <w:rPr>
          <w:rFonts w:ascii="Times New Roman" w:eastAsia="Times New Roman" w:hAnsi="Times New Roman" w:cs="Times New Roman"/>
          <w:sz w:val="24"/>
          <w:szCs w:val="24"/>
        </w:rPr>
      </w:pPr>
      <w:r w:rsidRPr="037DCC5F">
        <w:rPr>
          <w:rFonts w:ascii="Times New Roman" w:eastAsia="Times New Roman" w:hAnsi="Times New Roman" w:cs="Times New Roman"/>
          <w:sz w:val="24"/>
          <w:szCs w:val="24"/>
        </w:rPr>
        <w:t xml:space="preserve">We will design this using </w:t>
      </w:r>
      <w:r w:rsidR="2E7FDBA8" w:rsidRPr="037DCC5F">
        <w:rPr>
          <w:rFonts w:ascii="Times New Roman" w:eastAsia="Times New Roman" w:hAnsi="Times New Roman" w:cs="Times New Roman"/>
          <w:sz w:val="24"/>
          <w:szCs w:val="24"/>
        </w:rPr>
        <w:t xml:space="preserve">any of three </w:t>
      </w:r>
      <w:r w:rsidRPr="037DCC5F">
        <w:rPr>
          <w:rFonts w:ascii="Times New Roman" w:eastAsia="Times New Roman" w:hAnsi="Times New Roman" w:cs="Times New Roman"/>
          <w:sz w:val="24"/>
          <w:szCs w:val="24"/>
        </w:rPr>
        <w:t xml:space="preserve">features such as HOG, </w:t>
      </w:r>
      <w:r w:rsidR="5F9DCF00" w:rsidRPr="037DCC5F">
        <w:rPr>
          <w:rFonts w:ascii="Times New Roman" w:eastAsia="Times New Roman" w:hAnsi="Times New Roman" w:cs="Times New Roman"/>
          <w:sz w:val="24"/>
          <w:szCs w:val="24"/>
        </w:rPr>
        <w:t xml:space="preserve">spatial, swift, SIFT </w:t>
      </w:r>
      <w:r w:rsidR="1CC7078E" w:rsidRPr="037DCC5F">
        <w:rPr>
          <w:rFonts w:ascii="Times New Roman" w:eastAsia="Times New Roman" w:hAnsi="Times New Roman" w:cs="Times New Roman"/>
          <w:sz w:val="24"/>
          <w:szCs w:val="24"/>
        </w:rPr>
        <w:t>etc</w:t>
      </w:r>
      <w:r w:rsidR="53EFE1B1" w:rsidRPr="037DCC5F">
        <w:rPr>
          <w:rFonts w:ascii="Times New Roman" w:eastAsia="Times New Roman" w:hAnsi="Times New Roman" w:cs="Times New Roman"/>
          <w:sz w:val="24"/>
          <w:szCs w:val="24"/>
        </w:rPr>
        <w:t>.</w:t>
      </w:r>
      <w:r w:rsidR="749089A5" w:rsidRPr="037DCC5F">
        <w:rPr>
          <w:rFonts w:ascii="Times New Roman" w:eastAsia="Times New Roman" w:hAnsi="Times New Roman" w:cs="Times New Roman"/>
          <w:sz w:val="24"/>
          <w:szCs w:val="24"/>
        </w:rPr>
        <w:t xml:space="preserve"> Currently the </w:t>
      </w:r>
      <w:r w:rsidR="60ACCA35" w:rsidRPr="037DCC5F">
        <w:rPr>
          <w:rFonts w:ascii="Times New Roman" w:eastAsia="Times New Roman" w:hAnsi="Times New Roman" w:cs="Times New Roman"/>
          <w:sz w:val="24"/>
          <w:szCs w:val="24"/>
        </w:rPr>
        <w:t>code</w:t>
      </w:r>
      <w:r w:rsidR="749089A5" w:rsidRPr="037DCC5F">
        <w:rPr>
          <w:rFonts w:ascii="Times New Roman" w:eastAsia="Times New Roman" w:hAnsi="Times New Roman" w:cs="Times New Roman"/>
          <w:sz w:val="24"/>
          <w:szCs w:val="24"/>
        </w:rPr>
        <w:t xml:space="preserve"> is only set to extract HOG feature</w:t>
      </w:r>
      <w:r w:rsidR="7BFA2E6A" w:rsidRPr="037DCC5F">
        <w:rPr>
          <w:rFonts w:ascii="Times New Roman" w:eastAsia="Times New Roman" w:hAnsi="Times New Roman" w:cs="Times New Roman"/>
          <w:sz w:val="24"/>
          <w:szCs w:val="24"/>
        </w:rPr>
        <w:t>-descriptors</w:t>
      </w:r>
      <w:r w:rsidR="33AFEA20" w:rsidRPr="037DCC5F">
        <w:rPr>
          <w:rFonts w:ascii="Times New Roman" w:eastAsia="Times New Roman" w:hAnsi="Times New Roman" w:cs="Times New Roman"/>
          <w:sz w:val="24"/>
          <w:szCs w:val="24"/>
        </w:rPr>
        <w:t xml:space="preserve"> from the live</w:t>
      </w:r>
      <w:r w:rsidR="5265177A" w:rsidRPr="037DCC5F">
        <w:rPr>
          <w:rFonts w:ascii="Times New Roman" w:eastAsia="Times New Roman" w:hAnsi="Times New Roman" w:cs="Times New Roman"/>
          <w:sz w:val="24"/>
          <w:szCs w:val="24"/>
        </w:rPr>
        <w:t>-source</w:t>
      </w:r>
      <w:r w:rsidR="33AFEA20" w:rsidRPr="037DCC5F">
        <w:rPr>
          <w:rFonts w:ascii="Times New Roman" w:eastAsia="Times New Roman" w:hAnsi="Times New Roman" w:cs="Times New Roman"/>
          <w:sz w:val="24"/>
          <w:szCs w:val="24"/>
        </w:rPr>
        <w:t xml:space="preserve"> image</w:t>
      </w:r>
      <w:r w:rsidR="749089A5" w:rsidRPr="037DCC5F">
        <w:rPr>
          <w:rFonts w:ascii="Times New Roman" w:eastAsia="Times New Roman" w:hAnsi="Times New Roman" w:cs="Times New Roman"/>
          <w:sz w:val="24"/>
          <w:szCs w:val="24"/>
        </w:rPr>
        <w:t>.</w:t>
      </w:r>
    </w:p>
    <w:p w14:paraId="25F08D80" w14:textId="39FD2368" w:rsidR="037DCC5F" w:rsidRDefault="037DCC5F" w:rsidP="037DCC5F">
      <w:pPr>
        <w:spacing w:line="240" w:lineRule="auto"/>
        <w:jc w:val="both"/>
        <w:rPr>
          <w:rFonts w:ascii="Times New Roman" w:eastAsia="Times New Roman" w:hAnsi="Times New Roman" w:cs="Times New Roman"/>
          <w:b/>
          <w:bCs/>
          <w:sz w:val="28"/>
          <w:szCs w:val="28"/>
        </w:rPr>
      </w:pPr>
    </w:p>
    <w:p w14:paraId="0DA211BA" w14:textId="5A3ABD69" w:rsidR="00E7768B" w:rsidRDefault="53EFE1B1" w:rsidP="037DCC5F">
      <w:pPr>
        <w:spacing w:line="240" w:lineRule="auto"/>
        <w:jc w:val="both"/>
        <w:rPr>
          <w:rFonts w:ascii="Times New Roman" w:eastAsia="Times New Roman" w:hAnsi="Times New Roman" w:cs="Times New Roman"/>
          <w:b/>
          <w:bCs/>
          <w:sz w:val="28"/>
          <w:szCs w:val="28"/>
        </w:rPr>
      </w:pPr>
      <w:r w:rsidRPr="037DCC5F">
        <w:rPr>
          <w:rFonts w:ascii="Times New Roman" w:eastAsia="Times New Roman" w:hAnsi="Times New Roman" w:cs="Times New Roman"/>
          <w:b/>
          <w:bCs/>
          <w:sz w:val="28"/>
          <w:szCs w:val="28"/>
        </w:rPr>
        <w:t xml:space="preserve">Analysis </w:t>
      </w:r>
    </w:p>
    <w:p w14:paraId="1A236DA6" w14:textId="1E95CB7B" w:rsidR="457BD7F2" w:rsidRDefault="457BD7F2" w:rsidP="037DCC5F">
      <w:pPr>
        <w:spacing w:line="240" w:lineRule="auto"/>
        <w:jc w:val="both"/>
        <w:rPr>
          <w:rFonts w:ascii="Times New Roman" w:eastAsia="Times New Roman" w:hAnsi="Times New Roman" w:cs="Times New Roman"/>
          <w:sz w:val="24"/>
          <w:szCs w:val="24"/>
        </w:rPr>
      </w:pPr>
      <w:r w:rsidRPr="037DCC5F">
        <w:rPr>
          <w:rFonts w:ascii="Times New Roman" w:eastAsia="Times New Roman" w:hAnsi="Times New Roman" w:cs="Times New Roman"/>
          <w:sz w:val="24"/>
          <w:szCs w:val="24"/>
        </w:rPr>
        <w:t xml:space="preserve">So far, we have only completed the face detection part of the pipeline. The output from this portion is </w:t>
      </w:r>
      <w:proofErr w:type="gramStart"/>
      <w:r w:rsidRPr="037DCC5F">
        <w:rPr>
          <w:rFonts w:ascii="Times New Roman" w:eastAsia="Times New Roman" w:hAnsi="Times New Roman" w:cs="Times New Roman"/>
          <w:sz w:val="24"/>
          <w:szCs w:val="24"/>
        </w:rPr>
        <w:t>similar to</w:t>
      </w:r>
      <w:proofErr w:type="gramEnd"/>
      <w:r w:rsidRPr="037DCC5F">
        <w:rPr>
          <w:rFonts w:ascii="Times New Roman" w:eastAsia="Times New Roman" w:hAnsi="Times New Roman" w:cs="Times New Roman"/>
          <w:sz w:val="24"/>
          <w:szCs w:val="24"/>
        </w:rPr>
        <w:t xml:space="preserve"> the images available in the first dataset. Which makes</w:t>
      </w:r>
      <w:r w:rsidR="15110B8C" w:rsidRPr="037DCC5F">
        <w:rPr>
          <w:rFonts w:ascii="Times New Roman" w:eastAsia="Times New Roman" w:hAnsi="Times New Roman" w:cs="Times New Roman"/>
          <w:sz w:val="24"/>
          <w:szCs w:val="24"/>
        </w:rPr>
        <w:t xml:space="preserve"> a more hopeful case for training the main classification model on preexisting data, opposed to having to go and create new ones. </w:t>
      </w:r>
    </w:p>
    <w:p w14:paraId="4085481B" w14:textId="7710CC13" w:rsidR="037DCC5F" w:rsidRDefault="037DCC5F" w:rsidP="037DCC5F">
      <w:pPr>
        <w:spacing w:line="240" w:lineRule="auto"/>
        <w:jc w:val="both"/>
        <w:rPr>
          <w:rFonts w:ascii="Times New Roman" w:eastAsia="Times New Roman" w:hAnsi="Times New Roman" w:cs="Times New Roman"/>
          <w:sz w:val="24"/>
          <w:szCs w:val="24"/>
        </w:rPr>
      </w:pPr>
    </w:p>
    <w:p w14:paraId="2074D673" w14:textId="6F025C2F" w:rsidR="00E7768B" w:rsidRDefault="53EFE1B1" w:rsidP="037DCC5F">
      <w:pPr>
        <w:spacing w:line="240" w:lineRule="auto"/>
        <w:jc w:val="both"/>
        <w:rPr>
          <w:rFonts w:ascii="Times New Roman" w:eastAsia="Times New Roman" w:hAnsi="Times New Roman" w:cs="Times New Roman"/>
          <w:b/>
          <w:bCs/>
          <w:sz w:val="28"/>
          <w:szCs w:val="28"/>
        </w:rPr>
      </w:pPr>
      <w:r w:rsidRPr="037DCC5F">
        <w:rPr>
          <w:rFonts w:ascii="Times New Roman" w:eastAsia="Times New Roman" w:hAnsi="Times New Roman" w:cs="Times New Roman"/>
          <w:b/>
          <w:bCs/>
          <w:sz w:val="28"/>
          <w:szCs w:val="28"/>
        </w:rPr>
        <w:t xml:space="preserve">Implementation </w:t>
      </w:r>
    </w:p>
    <w:p w14:paraId="062EF4FE" w14:textId="0DCA7B34" w:rsidR="00E7768B" w:rsidRDefault="599A78E9" w:rsidP="037DCC5F">
      <w:pPr>
        <w:spacing w:line="257" w:lineRule="auto"/>
        <w:jc w:val="both"/>
        <w:rPr>
          <w:rFonts w:ascii="Times New Roman" w:eastAsia="Times New Roman" w:hAnsi="Times New Roman" w:cs="Times New Roman"/>
          <w:sz w:val="24"/>
          <w:szCs w:val="24"/>
        </w:rPr>
      </w:pPr>
      <w:r w:rsidRPr="037DCC5F">
        <w:rPr>
          <w:rFonts w:ascii="Times New Roman" w:eastAsia="Times New Roman" w:hAnsi="Times New Roman" w:cs="Times New Roman"/>
          <w:sz w:val="24"/>
          <w:szCs w:val="24"/>
        </w:rPr>
        <w:t>Our plan for implementation is as follow:</w:t>
      </w:r>
    </w:p>
    <w:p w14:paraId="22ECCE0D" w14:textId="1FEDC6A6" w:rsidR="00E7768B" w:rsidRDefault="599A78E9" w:rsidP="037DCC5F">
      <w:pPr>
        <w:pStyle w:val="ListParagraph"/>
        <w:numPr>
          <w:ilvl w:val="0"/>
          <w:numId w:val="1"/>
        </w:numPr>
        <w:spacing w:line="240" w:lineRule="auto"/>
        <w:jc w:val="both"/>
        <w:rPr>
          <w:rFonts w:ascii="Times New Roman" w:eastAsia="Times New Roman" w:hAnsi="Times New Roman" w:cs="Times New Roman"/>
          <w:sz w:val="24"/>
          <w:szCs w:val="24"/>
        </w:rPr>
      </w:pPr>
      <w:r w:rsidRPr="037DCC5F">
        <w:rPr>
          <w:rFonts w:ascii="Times New Roman" w:eastAsia="Times New Roman" w:hAnsi="Times New Roman" w:cs="Times New Roman"/>
          <w:sz w:val="24"/>
          <w:szCs w:val="24"/>
        </w:rPr>
        <w:t>Data Augmentation</w:t>
      </w:r>
    </w:p>
    <w:p w14:paraId="08273252" w14:textId="5FD1EF30" w:rsidR="00E7768B" w:rsidRDefault="599A78E9" w:rsidP="037DCC5F">
      <w:pPr>
        <w:pStyle w:val="ListParagraph"/>
        <w:numPr>
          <w:ilvl w:val="0"/>
          <w:numId w:val="1"/>
        </w:numPr>
        <w:spacing w:line="240" w:lineRule="auto"/>
        <w:jc w:val="both"/>
        <w:rPr>
          <w:rFonts w:ascii="Times New Roman" w:eastAsia="Times New Roman" w:hAnsi="Times New Roman" w:cs="Times New Roman"/>
          <w:sz w:val="24"/>
          <w:szCs w:val="24"/>
        </w:rPr>
      </w:pPr>
      <w:r w:rsidRPr="037DCC5F">
        <w:rPr>
          <w:rFonts w:ascii="Times New Roman" w:eastAsia="Times New Roman" w:hAnsi="Times New Roman" w:cs="Times New Roman"/>
          <w:sz w:val="24"/>
          <w:szCs w:val="24"/>
        </w:rPr>
        <w:t>Extract Features</w:t>
      </w:r>
    </w:p>
    <w:p w14:paraId="25ED9260" w14:textId="6A598FAD" w:rsidR="00E7768B" w:rsidRDefault="599A78E9" w:rsidP="037DCC5F">
      <w:pPr>
        <w:pStyle w:val="ListParagraph"/>
        <w:numPr>
          <w:ilvl w:val="0"/>
          <w:numId w:val="1"/>
        </w:numPr>
        <w:spacing w:line="240" w:lineRule="auto"/>
        <w:jc w:val="both"/>
        <w:rPr>
          <w:rFonts w:ascii="Times New Roman" w:eastAsia="Times New Roman" w:hAnsi="Times New Roman" w:cs="Times New Roman"/>
          <w:sz w:val="24"/>
          <w:szCs w:val="24"/>
        </w:rPr>
      </w:pPr>
      <w:r w:rsidRPr="037DCC5F">
        <w:rPr>
          <w:rFonts w:ascii="Times New Roman" w:eastAsia="Times New Roman" w:hAnsi="Times New Roman" w:cs="Times New Roman"/>
          <w:sz w:val="24"/>
          <w:szCs w:val="24"/>
        </w:rPr>
        <w:t>Split the data into train and test</w:t>
      </w:r>
    </w:p>
    <w:p w14:paraId="7242AA06" w14:textId="5A80E767" w:rsidR="00E7768B" w:rsidRDefault="599A78E9" w:rsidP="037DCC5F">
      <w:pPr>
        <w:pStyle w:val="ListParagraph"/>
        <w:numPr>
          <w:ilvl w:val="0"/>
          <w:numId w:val="1"/>
        </w:numPr>
        <w:spacing w:line="240" w:lineRule="auto"/>
        <w:jc w:val="both"/>
        <w:rPr>
          <w:rFonts w:ascii="Times New Roman" w:eastAsia="Times New Roman" w:hAnsi="Times New Roman" w:cs="Times New Roman"/>
          <w:color w:val="000000" w:themeColor="text1"/>
          <w:sz w:val="24"/>
          <w:szCs w:val="24"/>
        </w:rPr>
      </w:pPr>
      <w:r w:rsidRPr="037DCC5F">
        <w:rPr>
          <w:rFonts w:ascii="Times New Roman" w:eastAsia="Times New Roman" w:hAnsi="Times New Roman" w:cs="Times New Roman"/>
          <w:color w:val="000000" w:themeColor="text1"/>
          <w:sz w:val="24"/>
          <w:szCs w:val="24"/>
        </w:rPr>
        <w:t>Train CNN, LSTM and test them to get the best accurate model.</w:t>
      </w:r>
    </w:p>
    <w:p w14:paraId="0DD009D5" w14:textId="1D42C094" w:rsidR="00E7768B" w:rsidRDefault="00E7768B" w:rsidP="037DCC5F">
      <w:pPr>
        <w:spacing w:line="240" w:lineRule="auto"/>
        <w:jc w:val="both"/>
        <w:rPr>
          <w:rFonts w:ascii="Times New Roman" w:eastAsia="Times New Roman" w:hAnsi="Times New Roman" w:cs="Times New Roman"/>
          <w:sz w:val="24"/>
          <w:szCs w:val="24"/>
        </w:rPr>
      </w:pPr>
    </w:p>
    <w:p w14:paraId="05A8876E" w14:textId="1F1342BB" w:rsidR="00E7768B" w:rsidRDefault="53EFE1B1" w:rsidP="037DCC5F">
      <w:pPr>
        <w:spacing w:line="240" w:lineRule="auto"/>
        <w:jc w:val="both"/>
        <w:rPr>
          <w:rFonts w:ascii="Times New Roman" w:eastAsia="Times New Roman" w:hAnsi="Times New Roman" w:cs="Times New Roman"/>
          <w:b/>
          <w:bCs/>
          <w:sz w:val="28"/>
          <w:szCs w:val="28"/>
        </w:rPr>
      </w:pPr>
      <w:r w:rsidRPr="037DCC5F">
        <w:rPr>
          <w:rFonts w:ascii="Times New Roman" w:eastAsia="Times New Roman" w:hAnsi="Times New Roman" w:cs="Times New Roman"/>
          <w:b/>
          <w:bCs/>
          <w:sz w:val="28"/>
          <w:szCs w:val="28"/>
        </w:rPr>
        <w:t xml:space="preserve">Preliminary Results </w:t>
      </w:r>
    </w:p>
    <w:p w14:paraId="0D4EBADD" w14:textId="5C7AFEE3" w:rsidR="36BF0B43" w:rsidRDefault="36BF0B43" w:rsidP="037DCC5F">
      <w:pPr>
        <w:spacing w:line="240" w:lineRule="auto"/>
        <w:jc w:val="both"/>
        <w:rPr>
          <w:rFonts w:ascii="Times New Roman" w:eastAsia="Times New Roman" w:hAnsi="Times New Roman" w:cs="Times New Roman"/>
          <w:sz w:val="24"/>
          <w:szCs w:val="24"/>
        </w:rPr>
      </w:pPr>
      <w:r w:rsidRPr="037DCC5F">
        <w:rPr>
          <w:rFonts w:ascii="Times New Roman" w:eastAsia="Times New Roman" w:hAnsi="Times New Roman" w:cs="Times New Roman"/>
          <w:sz w:val="24"/>
          <w:szCs w:val="24"/>
        </w:rPr>
        <w:t>W</w:t>
      </w:r>
      <w:r w:rsidR="46F04881" w:rsidRPr="037DCC5F">
        <w:rPr>
          <w:rFonts w:ascii="Times New Roman" w:eastAsia="Times New Roman" w:hAnsi="Times New Roman" w:cs="Times New Roman"/>
          <w:sz w:val="24"/>
          <w:szCs w:val="24"/>
        </w:rPr>
        <w:t xml:space="preserve">e have </w:t>
      </w:r>
      <w:r w:rsidR="6F5224EF" w:rsidRPr="037DCC5F">
        <w:rPr>
          <w:rFonts w:ascii="Times New Roman" w:eastAsia="Times New Roman" w:hAnsi="Times New Roman" w:cs="Times New Roman"/>
          <w:sz w:val="24"/>
          <w:szCs w:val="24"/>
        </w:rPr>
        <w:t>implement</w:t>
      </w:r>
      <w:r w:rsidR="6742DA3A" w:rsidRPr="037DCC5F">
        <w:rPr>
          <w:rFonts w:ascii="Times New Roman" w:eastAsia="Times New Roman" w:hAnsi="Times New Roman" w:cs="Times New Roman"/>
          <w:sz w:val="24"/>
          <w:szCs w:val="24"/>
        </w:rPr>
        <w:t>ed a way to capture a cropped image of a face from a live camera feed.</w:t>
      </w:r>
      <w:r w:rsidR="1FDEF54A" w:rsidRPr="037DCC5F">
        <w:rPr>
          <w:rFonts w:ascii="Times New Roman" w:eastAsia="Times New Roman" w:hAnsi="Times New Roman" w:cs="Times New Roman"/>
          <w:sz w:val="24"/>
          <w:szCs w:val="24"/>
        </w:rPr>
        <w:t xml:space="preserve"> (See </w:t>
      </w:r>
      <w:r w:rsidR="1FDEF54A" w:rsidRPr="037DCC5F">
        <w:rPr>
          <w:rFonts w:ascii="Times New Roman" w:eastAsia="Times New Roman" w:hAnsi="Times New Roman" w:cs="Times New Roman"/>
          <w:b/>
          <w:bCs/>
          <w:sz w:val="24"/>
          <w:szCs w:val="24"/>
        </w:rPr>
        <w:t>Figure 1</w:t>
      </w:r>
      <w:r w:rsidR="1FDEF54A" w:rsidRPr="037DCC5F">
        <w:rPr>
          <w:rFonts w:ascii="Times New Roman" w:eastAsia="Times New Roman" w:hAnsi="Times New Roman" w:cs="Times New Roman"/>
          <w:sz w:val="24"/>
          <w:szCs w:val="24"/>
        </w:rPr>
        <w:t>, below.)</w:t>
      </w:r>
      <w:r w:rsidR="6742DA3A" w:rsidRPr="037DCC5F">
        <w:rPr>
          <w:rFonts w:ascii="Times New Roman" w:eastAsia="Times New Roman" w:hAnsi="Times New Roman" w:cs="Times New Roman"/>
          <w:sz w:val="24"/>
          <w:szCs w:val="24"/>
        </w:rPr>
        <w:t xml:space="preserve"> To be exact –the image is first captured from the live-video and then croppe</w:t>
      </w:r>
      <w:r w:rsidR="59324233" w:rsidRPr="037DCC5F">
        <w:rPr>
          <w:rFonts w:ascii="Times New Roman" w:eastAsia="Times New Roman" w:hAnsi="Times New Roman" w:cs="Times New Roman"/>
          <w:sz w:val="24"/>
          <w:szCs w:val="24"/>
        </w:rPr>
        <w:t>d for further implementation.</w:t>
      </w:r>
      <w:r w:rsidR="46A1F3C1" w:rsidRPr="037DCC5F">
        <w:rPr>
          <w:rFonts w:ascii="Times New Roman" w:eastAsia="Times New Roman" w:hAnsi="Times New Roman" w:cs="Times New Roman"/>
          <w:sz w:val="24"/>
          <w:szCs w:val="24"/>
        </w:rPr>
        <w:t xml:space="preserve"> We have noticed that the face detection shows more errors when the mask is on (opposed to when it is off).</w:t>
      </w:r>
      <w:r w:rsidR="1047E58B" w:rsidRPr="037DCC5F">
        <w:rPr>
          <w:rFonts w:ascii="Times New Roman" w:eastAsia="Times New Roman" w:hAnsi="Times New Roman" w:cs="Times New Roman"/>
          <w:sz w:val="24"/>
          <w:szCs w:val="24"/>
        </w:rPr>
        <w:t xml:space="preserve"> (See </w:t>
      </w:r>
      <w:r w:rsidR="1047E58B" w:rsidRPr="037DCC5F">
        <w:rPr>
          <w:rFonts w:ascii="Times New Roman" w:eastAsia="Times New Roman" w:hAnsi="Times New Roman" w:cs="Times New Roman"/>
          <w:b/>
          <w:bCs/>
          <w:sz w:val="24"/>
          <w:szCs w:val="24"/>
        </w:rPr>
        <w:t>Figure 2</w:t>
      </w:r>
      <w:r w:rsidR="1047E58B" w:rsidRPr="037DCC5F">
        <w:rPr>
          <w:rFonts w:ascii="Times New Roman" w:eastAsia="Times New Roman" w:hAnsi="Times New Roman" w:cs="Times New Roman"/>
          <w:sz w:val="24"/>
          <w:szCs w:val="24"/>
        </w:rPr>
        <w:t>, below.)</w:t>
      </w:r>
      <w:r w:rsidR="46A1F3C1" w:rsidRPr="037DCC5F">
        <w:rPr>
          <w:rFonts w:ascii="Times New Roman" w:eastAsia="Times New Roman" w:hAnsi="Times New Roman" w:cs="Times New Roman"/>
          <w:sz w:val="24"/>
          <w:szCs w:val="24"/>
        </w:rPr>
        <w:t xml:space="preserve"> From testing we found that having the camera angled from a higher position makes for more accurate cropping to the face.</w:t>
      </w:r>
    </w:p>
    <w:p w14:paraId="0CEA2D51" w14:textId="5D3977A2" w:rsidR="037DCC5F" w:rsidRDefault="037DCC5F" w:rsidP="037DCC5F">
      <w:pPr>
        <w:spacing w:line="240" w:lineRule="auto"/>
        <w:jc w:val="both"/>
        <w:rPr>
          <w:rFonts w:ascii="Times New Roman" w:eastAsia="Times New Roman" w:hAnsi="Times New Roman" w:cs="Times New Roman"/>
          <w:sz w:val="24"/>
          <w:szCs w:val="24"/>
        </w:rPr>
      </w:pPr>
    </w:p>
    <w:p w14:paraId="375110DF" w14:textId="728CB24E" w:rsidR="7C23F8F1" w:rsidRDefault="7C23F8F1" w:rsidP="037DCC5F">
      <w:pPr>
        <w:spacing w:line="240" w:lineRule="auto"/>
        <w:jc w:val="center"/>
      </w:pPr>
      <w:r>
        <w:rPr>
          <w:noProof/>
        </w:rPr>
        <w:drawing>
          <wp:inline distT="0" distB="0" distL="0" distR="0" wp14:anchorId="00BF78A0" wp14:editId="0B001453">
            <wp:extent cx="1914479" cy="1485906"/>
            <wp:effectExtent l="0" t="0" r="0" b="0"/>
            <wp:docPr id="566406062" name="Picture 566406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rcRect l="22917" t="31296" r="56146" b="39815"/>
                    <a:stretch>
                      <a:fillRect/>
                    </a:stretch>
                  </pic:blipFill>
                  <pic:spPr>
                    <a:xfrm>
                      <a:off x="0" y="0"/>
                      <a:ext cx="1914479" cy="1485906"/>
                    </a:xfrm>
                    <a:prstGeom prst="rect">
                      <a:avLst/>
                    </a:prstGeom>
                  </pic:spPr>
                </pic:pic>
              </a:graphicData>
            </a:graphic>
          </wp:inline>
        </w:drawing>
      </w:r>
      <w:r>
        <w:rPr>
          <w:noProof/>
        </w:rPr>
        <w:drawing>
          <wp:inline distT="0" distB="0" distL="0" distR="0" wp14:anchorId="30D3D350" wp14:editId="497CBEF8">
            <wp:extent cx="1602044" cy="1469453"/>
            <wp:effectExtent l="0" t="0" r="0" b="0"/>
            <wp:docPr id="707285007" name="Picture 70728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rcRect l="22392" t="56436" r="60749" b="16073"/>
                    <a:stretch>
                      <a:fillRect/>
                    </a:stretch>
                  </pic:blipFill>
                  <pic:spPr>
                    <a:xfrm>
                      <a:off x="0" y="0"/>
                      <a:ext cx="1602044" cy="1469453"/>
                    </a:xfrm>
                    <a:prstGeom prst="rect">
                      <a:avLst/>
                    </a:prstGeom>
                  </pic:spPr>
                </pic:pic>
              </a:graphicData>
            </a:graphic>
          </wp:inline>
        </w:drawing>
      </w:r>
    </w:p>
    <w:p w14:paraId="5232A49C" w14:textId="0A477AB9" w:rsidR="102F7E40" w:rsidRDefault="102F7E40" w:rsidP="037DCC5F">
      <w:pPr>
        <w:spacing w:line="240" w:lineRule="auto"/>
        <w:jc w:val="center"/>
      </w:pPr>
      <w:r>
        <w:rPr>
          <w:noProof/>
        </w:rPr>
        <w:drawing>
          <wp:inline distT="0" distB="0" distL="0" distR="0" wp14:anchorId="7E52260D" wp14:editId="077C580B">
            <wp:extent cx="1995062" cy="1472584"/>
            <wp:effectExtent l="0" t="0" r="0" b="0"/>
            <wp:docPr id="1193548318" name="Picture 1193548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rcRect l="22903" t="32688" r="56873" b="40774"/>
                    <a:stretch>
                      <a:fillRect/>
                    </a:stretch>
                  </pic:blipFill>
                  <pic:spPr>
                    <a:xfrm>
                      <a:off x="0" y="0"/>
                      <a:ext cx="1995062" cy="1472584"/>
                    </a:xfrm>
                    <a:prstGeom prst="rect">
                      <a:avLst/>
                    </a:prstGeom>
                  </pic:spPr>
                </pic:pic>
              </a:graphicData>
            </a:graphic>
          </wp:inline>
        </w:drawing>
      </w:r>
      <w:r w:rsidR="648D7017">
        <w:rPr>
          <w:noProof/>
        </w:rPr>
        <w:drawing>
          <wp:inline distT="0" distB="0" distL="0" distR="0" wp14:anchorId="0F43A710" wp14:editId="75A93E25">
            <wp:extent cx="1548353" cy="1472739"/>
            <wp:effectExtent l="0" t="0" r="0" b="0"/>
            <wp:docPr id="606485919" name="Picture 60648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rcRect l="22982" t="62410" r="60991" b="10489"/>
                    <a:stretch>
                      <a:fillRect/>
                    </a:stretch>
                  </pic:blipFill>
                  <pic:spPr>
                    <a:xfrm>
                      <a:off x="0" y="0"/>
                      <a:ext cx="1548353" cy="1472739"/>
                    </a:xfrm>
                    <a:prstGeom prst="rect">
                      <a:avLst/>
                    </a:prstGeom>
                  </pic:spPr>
                </pic:pic>
              </a:graphicData>
            </a:graphic>
          </wp:inline>
        </w:drawing>
      </w:r>
    </w:p>
    <w:p w14:paraId="1E659B05" w14:textId="503E4E75" w:rsidR="3C058A50" w:rsidRDefault="3C058A50" w:rsidP="037DCC5F">
      <w:pPr>
        <w:spacing w:line="240" w:lineRule="auto"/>
        <w:jc w:val="center"/>
        <w:rPr>
          <w:rFonts w:ascii="Times New Roman" w:eastAsia="Times New Roman" w:hAnsi="Times New Roman" w:cs="Times New Roman"/>
          <w:b/>
          <w:bCs/>
          <w:i/>
          <w:iCs/>
        </w:rPr>
      </w:pPr>
      <w:r w:rsidRPr="037DCC5F">
        <w:rPr>
          <w:rFonts w:ascii="Times New Roman" w:eastAsia="Times New Roman" w:hAnsi="Times New Roman" w:cs="Times New Roman"/>
          <w:b/>
          <w:bCs/>
          <w:i/>
          <w:iCs/>
        </w:rPr>
        <w:lastRenderedPageBreak/>
        <w:t>Figure 1: Face detection (left) and cropping (right) with (top) and without (bottom) mask.</w:t>
      </w:r>
    </w:p>
    <w:p w14:paraId="638F42E3" w14:textId="01F8E6E1" w:rsidR="037DCC5F" w:rsidRDefault="037DCC5F" w:rsidP="037DCC5F">
      <w:pPr>
        <w:spacing w:line="240" w:lineRule="auto"/>
        <w:jc w:val="center"/>
        <w:rPr>
          <w:rFonts w:ascii="Times New Roman" w:eastAsia="Times New Roman" w:hAnsi="Times New Roman" w:cs="Times New Roman"/>
          <w:b/>
          <w:bCs/>
          <w:i/>
          <w:iCs/>
        </w:rPr>
      </w:pPr>
    </w:p>
    <w:p w14:paraId="13D77419" w14:textId="5F040D8F" w:rsidR="721E7C9D" w:rsidRDefault="721E7C9D" w:rsidP="037DCC5F">
      <w:pPr>
        <w:spacing w:line="240" w:lineRule="auto"/>
        <w:jc w:val="center"/>
      </w:pPr>
      <w:r>
        <w:rPr>
          <w:noProof/>
        </w:rPr>
        <w:drawing>
          <wp:inline distT="0" distB="0" distL="0" distR="0" wp14:anchorId="34F91264" wp14:editId="7B1751EE">
            <wp:extent cx="2028888" cy="1457687"/>
            <wp:effectExtent l="0" t="0" r="0" b="0"/>
            <wp:docPr id="783028377" name="Picture 783028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rcRect l="22083" t="49629" r="56458" b="22962"/>
                    <a:stretch>
                      <a:fillRect/>
                    </a:stretch>
                  </pic:blipFill>
                  <pic:spPr>
                    <a:xfrm>
                      <a:off x="0" y="0"/>
                      <a:ext cx="2028888" cy="1457687"/>
                    </a:xfrm>
                    <a:prstGeom prst="rect">
                      <a:avLst/>
                    </a:prstGeom>
                  </pic:spPr>
                </pic:pic>
              </a:graphicData>
            </a:graphic>
          </wp:inline>
        </w:drawing>
      </w:r>
      <w:r w:rsidR="03DB12DC">
        <w:rPr>
          <w:noProof/>
        </w:rPr>
        <w:drawing>
          <wp:inline distT="0" distB="0" distL="0" distR="0" wp14:anchorId="4F299898" wp14:editId="74F25FC5">
            <wp:extent cx="1561961" cy="1473847"/>
            <wp:effectExtent l="0" t="0" r="0" b="0"/>
            <wp:docPr id="1361240338" name="Picture 136124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rcRect l="21863" t="52813" r="62060" b="20218"/>
                    <a:stretch>
                      <a:fillRect/>
                    </a:stretch>
                  </pic:blipFill>
                  <pic:spPr>
                    <a:xfrm>
                      <a:off x="0" y="0"/>
                      <a:ext cx="1561961" cy="1473847"/>
                    </a:xfrm>
                    <a:prstGeom prst="rect">
                      <a:avLst/>
                    </a:prstGeom>
                  </pic:spPr>
                </pic:pic>
              </a:graphicData>
            </a:graphic>
          </wp:inline>
        </w:drawing>
      </w:r>
    </w:p>
    <w:p w14:paraId="24FAD599" w14:textId="40E586D1" w:rsidR="03DB12DC" w:rsidRDefault="03DB12DC" w:rsidP="037DCC5F">
      <w:pPr>
        <w:spacing w:line="240" w:lineRule="auto"/>
        <w:jc w:val="center"/>
        <w:rPr>
          <w:rFonts w:ascii="Times New Roman" w:eastAsia="Times New Roman" w:hAnsi="Times New Roman" w:cs="Times New Roman"/>
          <w:b/>
          <w:bCs/>
          <w:i/>
          <w:iCs/>
        </w:rPr>
      </w:pPr>
      <w:r w:rsidRPr="037DCC5F">
        <w:rPr>
          <w:rFonts w:ascii="Times New Roman" w:eastAsia="Times New Roman" w:hAnsi="Times New Roman" w:cs="Times New Roman"/>
          <w:b/>
          <w:bCs/>
          <w:i/>
          <w:iCs/>
        </w:rPr>
        <w:t>Figure 2: Failed detection with mask on.</w:t>
      </w:r>
      <w:r w:rsidRPr="037DCC5F">
        <w:rPr>
          <w:rFonts w:ascii="Times New Roman" w:eastAsia="Times New Roman" w:hAnsi="Times New Roman" w:cs="Times New Roman"/>
          <w:i/>
          <w:iCs/>
        </w:rPr>
        <w:t xml:space="preserve"> Note that there are multiple lines visible here as multiple ‘faces’ are detected.</w:t>
      </w:r>
    </w:p>
    <w:p w14:paraId="33CB4F65" w14:textId="2B269F28" w:rsidR="037DCC5F" w:rsidRDefault="037DCC5F" w:rsidP="037DCC5F">
      <w:pPr>
        <w:spacing w:line="240" w:lineRule="auto"/>
        <w:jc w:val="both"/>
        <w:rPr>
          <w:rFonts w:ascii="Times New Roman" w:eastAsia="Times New Roman" w:hAnsi="Times New Roman" w:cs="Times New Roman"/>
          <w:b/>
          <w:bCs/>
          <w:sz w:val="28"/>
          <w:szCs w:val="28"/>
        </w:rPr>
      </w:pPr>
    </w:p>
    <w:p w14:paraId="6F4AE398" w14:textId="4B0C18B4" w:rsidR="00E7768B" w:rsidRDefault="53EFE1B1" w:rsidP="037DCC5F">
      <w:pPr>
        <w:spacing w:line="240" w:lineRule="auto"/>
        <w:jc w:val="both"/>
        <w:rPr>
          <w:rFonts w:ascii="Times New Roman" w:eastAsia="Times New Roman" w:hAnsi="Times New Roman" w:cs="Times New Roman"/>
          <w:b/>
          <w:bCs/>
          <w:sz w:val="28"/>
          <w:szCs w:val="28"/>
        </w:rPr>
      </w:pPr>
      <w:r w:rsidRPr="037DCC5F">
        <w:rPr>
          <w:rFonts w:ascii="Times New Roman" w:eastAsia="Times New Roman" w:hAnsi="Times New Roman" w:cs="Times New Roman"/>
          <w:b/>
          <w:bCs/>
          <w:sz w:val="28"/>
          <w:szCs w:val="28"/>
        </w:rPr>
        <w:t>Project Management</w:t>
      </w:r>
      <w:r w:rsidR="3C9AB919" w:rsidRPr="037DCC5F">
        <w:rPr>
          <w:rFonts w:ascii="Times New Roman" w:eastAsia="Times New Roman" w:hAnsi="Times New Roman" w:cs="Times New Roman"/>
          <w:sz w:val="24"/>
          <w:szCs w:val="24"/>
        </w:rPr>
        <w:t xml:space="preserve">  </w:t>
      </w:r>
    </w:p>
    <w:p w14:paraId="73A8CFBA" w14:textId="54BBEB84" w:rsidR="00E7768B" w:rsidRDefault="3C275E66" w:rsidP="037DCC5F">
      <w:pPr>
        <w:spacing w:line="240" w:lineRule="auto"/>
        <w:jc w:val="both"/>
        <w:rPr>
          <w:rFonts w:ascii="Times New Roman" w:eastAsia="Times New Roman" w:hAnsi="Times New Roman" w:cs="Times New Roman"/>
          <w:sz w:val="24"/>
          <w:szCs w:val="24"/>
          <w:u w:val="single"/>
        </w:rPr>
      </w:pPr>
      <w:r w:rsidRPr="037DCC5F">
        <w:rPr>
          <w:rFonts w:ascii="Times New Roman" w:eastAsia="Times New Roman" w:hAnsi="Times New Roman" w:cs="Times New Roman"/>
          <w:sz w:val="24"/>
          <w:szCs w:val="24"/>
          <w:u w:val="single"/>
        </w:rPr>
        <w:t>Objectives in code implementation include:</w:t>
      </w:r>
    </w:p>
    <w:p w14:paraId="583B0DFB" w14:textId="51EA813B" w:rsidR="00E7768B" w:rsidRDefault="3C275E66" w:rsidP="037DCC5F">
      <w:pPr>
        <w:pStyle w:val="ListParagraph"/>
        <w:numPr>
          <w:ilvl w:val="0"/>
          <w:numId w:val="4"/>
        </w:numPr>
        <w:spacing w:line="240" w:lineRule="auto"/>
        <w:jc w:val="both"/>
        <w:rPr>
          <w:rFonts w:ascii="Times New Roman" w:eastAsia="Times New Roman" w:hAnsi="Times New Roman" w:cs="Times New Roman"/>
          <w:sz w:val="24"/>
          <w:szCs w:val="24"/>
        </w:rPr>
      </w:pPr>
      <w:r w:rsidRPr="037DCC5F">
        <w:rPr>
          <w:rFonts w:ascii="Times New Roman" w:eastAsia="Times New Roman" w:hAnsi="Times New Roman" w:cs="Times New Roman"/>
          <w:sz w:val="24"/>
          <w:szCs w:val="24"/>
        </w:rPr>
        <w:t>Identifying the faces within the image.</w:t>
      </w:r>
    </w:p>
    <w:p w14:paraId="1A27357C" w14:textId="4B3EE71F" w:rsidR="00E7768B" w:rsidRDefault="3C275E66" w:rsidP="037DCC5F">
      <w:pPr>
        <w:pStyle w:val="ListParagraph"/>
        <w:numPr>
          <w:ilvl w:val="0"/>
          <w:numId w:val="4"/>
        </w:numPr>
        <w:spacing w:line="240" w:lineRule="auto"/>
        <w:jc w:val="both"/>
        <w:rPr>
          <w:rFonts w:ascii="Times New Roman" w:eastAsia="Times New Roman" w:hAnsi="Times New Roman" w:cs="Times New Roman"/>
          <w:sz w:val="24"/>
          <w:szCs w:val="24"/>
        </w:rPr>
      </w:pPr>
      <w:r w:rsidRPr="037DCC5F">
        <w:rPr>
          <w:rFonts w:ascii="Times New Roman" w:eastAsia="Times New Roman" w:hAnsi="Times New Roman" w:cs="Times New Roman"/>
          <w:sz w:val="24"/>
          <w:szCs w:val="24"/>
        </w:rPr>
        <w:t>Assessing if the face is wearing a mask.</w:t>
      </w:r>
    </w:p>
    <w:p w14:paraId="524B0AFF" w14:textId="73BFC894" w:rsidR="00E7768B" w:rsidRDefault="3C275E66" w:rsidP="037DCC5F">
      <w:pPr>
        <w:pStyle w:val="ListParagraph"/>
        <w:numPr>
          <w:ilvl w:val="0"/>
          <w:numId w:val="4"/>
        </w:numPr>
        <w:spacing w:line="240" w:lineRule="auto"/>
        <w:jc w:val="both"/>
        <w:rPr>
          <w:rFonts w:ascii="Times New Roman" w:eastAsia="Times New Roman" w:hAnsi="Times New Roman" w:cs="Times New Roman"/>
          <w:sz w:val="24"/>
          <w:szCs w:val="24"/>
        </w:rPr>
      </w:pPr>
      <w:r w:rsidRPr="037DCC5F">
        <w:rPr>
          <w:rFonts w:ascii="Times New Roman" w:eastAsia="Times New Roman" w:hAnsi="Times New Roman" w:cs="Times New Roman"/>
          <w:sz w:val="24"/>
          <w:szCs w:val="24"/>
        </w:rPr>
        <w:t>Assessing how the face mask is being worn (if time permits).</w:t>
      </w:r>
    </w:p>
    <w:p w14:paraId="44FD86F5" w14:textId="5C32BDB6" w:rsidR="00E7768B" w:rsidRDefault="3C275E66" w:rsidP="037DCC5F">
      <w:pPr>
        <w:pStyle w:val="ListParagraph"/>
        <w:numPr>
          <w:ilvl w:val="0"/>
          <w:numId w:val="4"/>
        </w:numPr>
        <w:spacing w:line="240" w:lineRule="auto"/>
        <w:jc w:val="both"/>
        <w:rPr>
          <w:rFonts w:ascii="Times New Roman" w:eastAsia="Times New Roman" w:hAnsi="Times New Roman" w:cs="Times New Roman"/>
          <w:sz w:val="24"/>
          <w:szCs w:val="24"/>
        </w:rPr>
      </w:pPr>
      <w:r w:rsidRPr="037DCC5F">
        <w:rPr>
          <w:rFonts w:ascii="Times New Roman" w:eastAsia="Times New Roman" w:hAnsi="Times New Roman" w:cs="Times New Roman"/>
          <w:sz w:val="24"/>
          <w:szCs w:val="24"/>
        </w:rPr>
        <w:t>Giving a visual ‘warning’ or ‘okay’ to a screen, which, in practice, would be visible to the individual being assessed.</w:t>
      </w:r>
    </w:p>
    <w:p w14:paraId="7EE8BD50" w14:textId="6E7E1DB3" w:rsidR="00E7768B" w:rsidRDefault="00E7768B" w:rsidP="037DCC5F">
      <w:pPr>
        <w:spacing w:line="240" w:lineRule="auto"/>
        <w:jc w:val="both"/>
        <w:rPr>
          <w:rFonts w:ascii="Times New Roman" w:eastAsia="Times New Roman" w:hAnsi="Times New Roman" w:cs="Times New Roman"/>
          <w:sz w:val="24"/>
          <w:szCs w:val="24"/>
        </w:rPr>
      </w:pPr>
    </w:p>
    <w:p w14:paraId="192496F6" w14:textId="3EEBA2D5" w:rsidR="00E7768B" w:rsidRDefault="3C275E66" w:rsidP="037DCC5F">
      <w:pPr>
        <w:spacing w:line="240" w:lineRule="auto"/>
        <w:jc w:val="both"/>
        <w:rPr>
          <w:rFonts w:ascii="Times New Roman" w:eastAsia="Times New Roman" w:hAnsi="Times New Roman" w:cs="Times New Roman"/>
          <w:u w:val="single"/>
        </w:rPr>
      </w:pPr>
      <w:r w:rsidRPr="037DCC5F">
        <w:rPr>
          <w:rFonts w:ascii="Times New Roman" w:eastAsia="Times New Roman" w:hAnsi="Times New Roman" w:cs="Times New Roman"/>
          <w:sz w:val="24"/>
          <w:szCs w:val="24"/>
          <w:u w:val="single"/>
        </w:rPr>
        <w:t>Implementation status report</w:t>
      </w:r>
    </w:p>
    <w:p w14:paraId="72373090" w14:textId="75D121C7" w:rsidR="00E7768B" w:rsidRDefault="3C9AB919" w:rsidP="037DCC5F">
      <w:pPr>
        <w:spacing w:line="240" w:lineRule="auto"/>
        <w:jc w:val="both"/>
        <w:rPr>
          <w:rFonts w:ascii="Times New Roman" w:eastAsia="Times New Roman" w:hAnsi="Times New Roman" w:cs="Times New Roman"/>
          <w:b/>
          <w:bCs/>
          <w:i/>
          <w:iCs/>
          <w:sz w:val="24"/>
          <w:szCs w:val="24"/>
        </w:rPr>
      </w:pPr>
      <w:r w:rsidRPr="037DCC5F">
        <w:rPr>
          <w:rFonts w:ascii="Times New Roman" w:eastAsia="Times New Roman" w:hAnsi="Times New Roman" w:cs="Times New Roman"/>
          <w:b/>
          <w:bCs/>
          <w:i/>
          <w:iCs/>
          <w:sz w:val="24"/>
          <w:szCs w:val="24"/>
        </w:rPr>
        <w:t>Work completed</w:t>
      </w:r>
    </w:p>
    <w:p w14:paraId="2974DA1D" w14:textId="67856B31" w:rsidR="00E7768B" w:rsidRDefault="4D1A93DE" w:rsidP="037DCC5F">
      <w:pPr>
        <w:pStyle w:val="ListParagraph"/>
        <w:numPr>
          <w:ilvl w:val="0"/>
          <w:numId w:val="3"/>
        </w:numPr>
        <w:spacing w:line="240" w:lineRule="auto"/>
        <w:jc w:val="both"/>
        <w:rPr>
          <w:rFonts w:eastAsiaTheme="minorEastAsia"/>
          <w:sz w:val="24"/>
          <w:szCs w:val="24"/>
        </w:rPr>
      </w:pPr>
      <w:r w:rsidRPr="037DCC5F">
        <w:rPr>
          <w:rFonts w:ascii="Times New Roman" w:eastAsia="Times New Roman" w:hAnsi="Times New Roman" w:cs="Times New Roman"/>
          <w:sz w:val="24"/>
          <w:szCs w:val="24"/>
        </w:rPr>
        <w:t>Research on p</w:t>
      </w:r>
      <w:r w:rsidR="70D3E284" w:rsidRPr="037DCC5F">
        <w:rPr>
          <w:rFonts w:ascii="Times New Roman" w:eastAsia="Times New Roman" w:hAnsi="Times New Roman" w:cs="Times New Roman"/>
          <w:sz w:val="24"/>
          <w:szCs w:val="24"/>
        </w:rPr>
        <w:t>rior implementation</w:t>
      </w:r>
      <w:r w:rsidR="331FE364" w:rsidRPr="037DCC5F">
        <w:rPr>
          <w:rFonts w:ascii="Times New Roman" w:eastAsia="Times New Roman" w:hAnsi="Times New Roman" w:cs="Times New Roman"/>
          <w:sz w:val="24"/>
          <w:szCs w:val="24"/>
        </w:rPr>
        <w:t>s for use as</w:t>
      </w:r>
      <w:r w:rsidR="70D3E284" w:rsidRPr="037DCC5F">
        <w:rPr>
          <w:rFonts w:ascii="Times New Roman" w:eastAsia="Times New Roman" w:hAnsi="Times New Roman" w:cs="Times New Roman"/>
          <w:sz w:val="24"/>
          <w:szCs w:val="24"/>
        </w:rPr>
        <w:t xml:space="preserve"> guides</w:t>
      </w:r>
      <w:r w:rsidR="30F2DC8B" w:rsidRPr="037DCC5F">
        <w:rPr>
          <w:rFonts w:ascii="Times New Roman" w:eastAsia="Times New Roman" w:hAnsi="Times New Roman" w:cs="Times New Roman"/>
          <w:sz w:val="24"/>
          <w:szCs w:val="24"/>
        </w:rPr>
        <w:t>; Rohith</w:t>
      </w:r>
    </w:p>
    <w:p w14:paraId="7665222B" w14:textId="58C388E3" w:rsidR="00E7768B" w:rsidRDefault="037DCC5F" w:rsidP="037DCC5F">
      <w:pPr>
        <w:pStyle w:val="ListParagraph"/>
        <w:numPr>
          <w:ilvl w:val="0"/>
          <w:numId w:val="3"/>
        </w:numPr>
        <w:spacing w:line="240" w:lineRule="auto"/>
        <w:jc w:val="both"/>
        <w:rPr>
          <w:sz w:val="24"/>
          <w:szCs w:val="24"/>
        </w:rPr>
      </w:pPr>
      <w:r w:rsidRPr="037DCC5F">
        <w:rPr>
          <w:rFonts w:ascii="Times New Roman" w:eastAsia="Times New Roman" w:hAnsi="Times New Roman" w:cs="Times New Roman"/>
          <w:sz w:val="24"/>
          <w:szCs w:val="24"/>
        </w:rPr>
        <w:t>C</w:t>
      </w:r>
      <w:r w:rsidR="3639DCC0" w:rsidRPr="037DCC5F">
        <w:rPr>
          <w:rFonts w:ascii="Times New Roman" w:eastAsia="Times New Roman" w:hAnsi="Times New Roman" w:cs="Times New Roman"/>
          <w:sz w:val="24"/>
          <w:szCs w:val="24"/>
        </w:rPr>
        <w:t xml:space="preserve">ode for basic face detection and cropping; </w:t>
      </w:r>
      <w:r w:rsidR="4CCA7284" w:rsidRPr="037DCC5F">
        <w:rPr>
          <w:rFonts w:ascii="Times New Roman" w:eastAsia="Times New Roman" w:hAnsi="Times New Roman" w:cs="Times New Roman"/>
          <w:sz w:val="24"/>
          <w:szCs w:val="24"/>
        </w:rPr>
        <w:t xml:space="preserve">(found and reformatted by) </w:t>
      </w:r>
      <w:r w:rsidR="3639DCC0" w:rsidRPr="037DCC5F">
        <w:rPr>
          <w:rFonts w:ascii="Times New Roman" w:eastAsia="Times New Roman" w:hAnsi="Times New Roman" w:cs="Times New Roman"/>
          <w:sz w:val="24"/>
          <w:szCs w:val="24"/>
        </w:rPr>
        <w:t>Blessy</w:t>
      </w:r>
    </w:p>
    <w:p w14:paraId="70C60848" w14:textId="0408004C" w:rsidR="00E7768B" w:rsidRDefault="72723D17" w:rsidP="037DCC5F">
      <w:pPr>
        <w:pStyle w:val="ListParagraph"/>
        <w:numPr>
          <w:ilvl w:val="0"/>
          <w:numId w:val="3"/>
        </w:numPr>
        <w:spacing w:line="240" w:lineRule="auto"/>
        <w:jc w:val="both"/>
        <w:rPr>
          <w:sz w:val="24"/>
          <w:szCs w:val="24"/>
        </w:rPr>
      </w:pPr>
      <w:r w:rsidRPr="037DCC5F">
        <w:rPr>
          <w:rFonts w:ascii="Times New Roman" w:eastAsia="Times New Roman" w:hAnsi="Times New Roman" w:cs="Times New Roman"/>
          <w:sz w:val="24"/>
          <w:szCs w:val="24"/>
        </w:rPr>
        <w:t>Some possible datasets for training; Blessy, Rohith</w:t>
      </w:r>
    </w:p>
    <w:p w14:paraId="19A4E8F4" w14:textId="23F98007" w:rsidR="00E7768B" w:rsidRDefault="3C9AB919" w:rsidP="037DCC5F">
      <w:pPr>
        <w:spacing w:line="240" w:lineRule="auto"/>
        <w:jc w:val="both"/>
        <w:rPr>
          <w:rFonts w:ascii="Times New Roman" w:eastAsia="Times New Roman" w:hAnsi="Times New Roman" w:cs="Times New Roman"/>
          <w:b/>
          <w:bCs/>
          <w:i/>
          <w:iCs/>
          <w:sz w:val="24"/>
          <w:szCs w:val="24"/>
        </w:rPr>
      </w:pPr>
      <w:r w:rsidRPr="037DCC5F">
        <w:rPr>
          <w:rFonts w:ascii="Times New Roman" w:eastAsia="Times New Roman" w:hAnsi="Times New Roman" w:cs="Times New Roman"/>
          <w:b/>
          <w:bCs/>
          <w:i/>
          <w:iCs/>
          <w:sz w:val="24"/>
          <w:szCs w:val="24"/>
        </w:rPr>
        <w:t xml:space="preserve">Work to be completed </w:t>
      </w:r>
    </w:p>
    <w:p w14:paraId="1732FA95" w14:textId="201406E4" w:rsidR="00E7768B" w:rsidRDefault="647A2270" w:rsidP="037DCC5F">
      <w:pPr>
        <w:pStyle w:val="ListParagraph"/>
        <w:numPr>
          <w:ilvl w:val="0"/>
          <w:numId w:val="2"/>
        </w:numPr>
        <w:spacing w:line="240" w:lineRule="auto"/>
        <w:jc w:val="both"/>
        <w:rPr>
          <w:rFonts w:eastAsiaTheme="minorEastAsia"/>
          <w:sz w:val="24"/>
          <w:szCs w:val="24"/>
        </w:rPr>
      </w:pPr>
      <w:r w:rsidRPr="037DCC5F">
        <w:rPr>
          <w:rFonts w:ascii="Times New Roman" w:eastAsia="Times New Roman" w:hAnsi="Times New Roman" w:cs="Times New Roman"/>
          <w:sz w:val="24"/>
          <w:szCs w:val="24"/>
        </w:rPr>
        <w:t>Finding external datasets that can be used to train a model.</w:t>
      </w:r>
    </w:p>
    <w:p w14:paraId="1BC1D3D5" w14:textId="64711E88" w:rsidR="00E7768B" w:rsidRDefault="19732419" w:rsidP="037DCC5F">
      <w:pPr>
        <w:pStyle w:val="ListParagraph"/>
        <w:numPr>
          <w:ilvl w:val="0"/>
          <w:numId w:val="2"/>
        </w:numPr>
        <w:spacing w:line="240" w:lineRule="auto"/>
        <w:jc w:val="both"/>
        <w:rPr>
          <w:sz w:val="24"/>
          <w:szCs w:val="24"/>
        </w:rPr>
      </w:pPr>
      <w:r w:rsidRPr="037DCC5F">
        <w:rPr>
          <w:rFonts w:ascii="Times New Roman" w:eastAsia="Times New Roman" w:hAnsi="Times New Roman" w:cs="Times New Roman"/>
          <w:sz w:val="24"/>
          <w:szCs w:val="24"/>
        </w:rPr>
        <w:t xml:space="preserve">Training a model </w:t>
      </w:r>
      <w:r w:rsidR="34773431" w:rsidRPr="037DCC5F">
        <w:rPr>
          <w:rFonts w:ascii="Times New Roman" w:eastAsia="Times New Roman" w:hAnsi="Times New Roman" w:cs="Times New Roman"/>
          <w:sz w:val="24"/>
          <w:szCs w:val="24"/>
        </w:rPr>
        <w:t xml:space="preserve">for mask detection </w:t>
      </w:r>
      <w:r w:rsidRPr="037DCC5F">
        <w:rPr>
          <w:rFonts w:ascii="Times New Roman" w:eastAsia="Times New Roman" w:hAnsi="Times New Roman" w:cs="Times New Roman"/>
          <w:sz w:val="24"/>
          <w:szCs w:val="24"/>
        </w:rPr>
        <w:t>with like images/videos</w:t>
      </w:r>
      <w:r w:rsidR="2DAF7A4B" w:rsidRPr="037DCC5F">
        <w:rPr>
          <w:rFonts w:ascii="Times New Roman" w:eastAsia="Times New Roman" w:hAnsi="Times New Roman" w:cs="Times New Roman"/>
          <w:sz w:val="24"/>
          <w:szCs w:val="24"/>
        </w:rPr>
        <w:t>.</w:t>
      </w:r>
    </w:p>
    <w:p w14:paraId="08F34618" w14:textId="1EFAEEAB" w:rsidR="00E7768B" w:rsidRDefault="5FBF80AE" w:rsidP="037DCC5F">
      <w:pPr>
        <w:pStyle w:val="ListParagraph"/>
        <w:numPr>
          <w:ilvl w:val="0"/>
          <w:numId w:val="2"/>
        </w:numPr>
        <w:spacing w:line="240" w:lineRule="auto"/>
        <w:jc w:val="both"/>
        <w:rPr>
          <w:sz w:val="24"/>
          <w:szCs w:val="24"/>
        </w:rPr>
      </w:pPr>
      <w:r w:rsidRPr="037DCC5F">
        <w:rPr>
          <w:rFonts w:ascii="Times New Roman" w:eastAsia="Times New Roman" w:hAnsi="Times New Roman" w:cs="Times New Roman"/>
          <w:sz w:val="24"/>
          <w:szCs w:val="24"/>
        </w:rPr>
        <w:t>Areas of concern:</w:t>
      </w:r>
    </w:p>
    <w:p w14:paraId="59CD71C8" w14:textId="623EE936" w:rsidR="00E7768B" w:rsidRDefault="3A297F59" w:rsidP="037DCC5F">
      <w:pPr>
        <w:pStyle w:val="ListParagraph"/>
        <w:numPr>
          <w:ilvl w:val="1"/>
          <w:numId w:val="2"/>
        </w:numPr>
        <w:spacing w:line="240" w:lineRule="auto"/>
        <w:jc w:val="both"/>
        <w:rPr>
          <w:sz w:val="24"/>
          <w:szCs w:val="24"/>
        </w:rPr>
      </w:pPr>
      <w:r w:rsidRPr="037DCC5F">
        <w:rPr>
          <w:rFonts w:ascii="Times New Roman" w:eastAsia="Times New Roman" w:hAnsi="Times New Roman" w:cs="Times New Roman"/>
          <w:sz w:val="24"/>
          <w:szCs w:val="24"/>
        </w:rPr>
        <w:t>We are not certain about the feasibility of training a model with features that are manually extracted</w:t>
      </w:r>
      <w:r w:rsidR="44BF18CE" w:rsidRPr="037DCC5F">
        <w:rPr>
          <w:rFonts w:ascii="Times New Roman" w:eastAsia="Times New Roman" w:hAnsi="Times New Roman" w:cs="Times New Roman"/>
          <w:sz w:val="24"/>
          <w:szCs w:val="24"/>
        </w:rPr>
        <w:t xml:space="preserve">, </w:t>
      </w:r>
      <w:r w:rsidRPr="037DCC5F">
        <w:rPr>
          <w:rFonts w:ascii="Times New Roman" w:eastAsia="Times New Roman" w:hAnsi="Times New Roman" w:cs="Times New Roman"/>
          <w:sz w:val="24"/>
          <w:szCs w:val="24"/>
        </w:rPr>
        <w:t>opposed to descriptors extracted by a</w:t>
      </w:r>
      <w:r w:rsidR="503C3AA8" w:rsidRPr="037DCC5F">
        <w:rPr>
          <w:rFonts w:ascii="Times New Roman" w:eastAsia="Times New Roman" w:hAnsi="Times New Roman" w:cs="Times New Roman"/>
          <w:sz w:val="24"/>
          <w:szCs w:val="24"/>
        </w:rPr>
        <w:t xml:space="preserve">n imported </w:t>
      </w:r>
      <w:r w:rsidRPr="037DCC5F">
        <w:rPr>
          <w:rFonts w:ascii="Times New Roman" w:eastAsia="Times New Roman" w:hAnsi="Times New Roman" w:cs="Times New Roman"/>
          <w:sz w:val="24"/>
          <w:szCs w:val="24"/>
        </w:rPr>
        <w:t>module</w:t>
      </w:r>
      <w:r w:rsidR="4ABFED27" w:rsidRPr="037DCC5F">
        <w:rPr>
          <w:rFonts w:ascii="Times New Roman" w:eastAsia="Times New Roman" w:hAnsi="Times New Roman" w:cs="Times New Roman"/>
          <w:sz w:val="24"/>
          <w:szCs w:val="24"/>
        </w:rPr>
        <w:t>, or maybe merging the two with relevant weights</w:t>
      </w:r>
      <w:r w:rsidRPr="037DCC5F">
        <w:rPr>
          <w:rFonts w:ascii="Times New Roman" w:eastAsia="Times New Roman" w:hAnsi="Times New Roman" w:cs="Times New Roman"/>
          <w:sz w:val="24"/>
          <w:szCs w:val="24"/>
        </w:rPr>
        <w:t>.</w:t>
      </w:r>
    </w:p>
    <w:p w14:paraId="1CA6C6FC" w14:textId="3719DDF5" w:rsidR="00E7768B" w:rsidRDefault="138E10A6" w:rsidP="037DCC5F">
      <w:pPr>
        <w:pStyle w:val="ListParagraph"/>
        <w:numPr>
          <w:ilvl w:val="1"/>
          <w:numId w:val="2"/>
        </w:numPr>
        <w:spacing w:line="240" w:lineRule="auto"/>
        <w:jc w:val="both"/>
        <w:rPr>
          <w:sz w:val="24"/>
          <w:szCs w:val="24"/>
        </w:rPr>
      </w:pPr>
      <w:r w:rsidRPr="037DCC5F">
        <w:rPr>
          <w:rFonts w:ascii="Times New Roman" w:eastAsia="Times New Roman" w:hAnsi="Times New Roman" w:cs="Times New Roman"/>
          <w:sz w:val="24"/>
          <w:szCs w:val="24"/>
        </w:rPr>
        <w:t xml:space="preserve">We are aiming to make a model that can work with live data from a camera, however the datasets we find may have their own distinguishers or settings that might not be proper for this task. We will only know the effect of this </w:t>
      </w:r>
      <w:r w:rsidR="5740A8DE" w:rsidRPr="037DCC5F">
        <w:rPr>
          <w:rFonts w:ascii="Times New Roman" w:eastAsia="Times New Roman" w:hAnsi="Times New Roman" w:cs="Times New Roman"/>
          <w:sz w:val="24"/>
          <w:szCs w:val="24"/>
        </w:rPr>
        <w:t xml:space="preserve">change after </w:t>
      </w:r>
      <w:r w:rsidR="5740A8DE" w:rsidRPr="037DCC5F">
        <w:rPr>
          <w:rFonts w:ascii="Times New Roman" w:eastAsia="Times New Roman" w:hAnsi="Times New Roman" w:cs="Times New Roman"/>
          <w:sz w:val="24"/>
          <w:szCs w:val="24"/>
        </w:rPr>
        <w:lastRenderedPageBreak/>
        <w:t xml:space="preserve">completing the implementation, at which point there is a chance that we would have to </w:t>
      </w:r>
      <w:r w:rsidR="5D1CCCCF" w:rsidRPr="037DCC5F">
        <w:rPr>
          <w:rFonts w:ascii="Times New Roman" w:eastAsia="Times New Roman" w:hAnsi="Times New Roman" w:cs="Times New Roman"/>
          <w:sz w:val="24"/>
          <w:szCs w:val="24"/>
        </w:rPr>
        <w:t>make changes to the project for the turn in.</w:t>
      </w:r>
      <w:r w:rsidR="5740A8DE" w:rsidRPr="037DCC5F">
        <w:rPr>
          <w:rFonts w:ascii="Times New Roman" w:eastAsia="Times New Roman" w:hAnsi="Times New Roman" w:cs="Times New Roman"/>
          <w:sz w:val="24"/>
          <w:szCs w:val="24"/>
        </w:rPr>
        <w:t xml:space="preserve"> </w:t>
      </w:r>
    </w:p>
    <w:p w14:paraId="626C27C2" w14:textId="2A5756F2" w:rsidR="158C5C23" w:rsidRDefault="158C5C23" w:rsidP="037DCC5F">
      <w:pPr>
        <w:pStyle w:val="ListParagraph"/>
        <w:numPr>
          <w:ilvl w:val="1"/>
          <w:numId w:val="2"/>
        </w:numPr>
        <w:spacing w:line="240" w:lineRule="auto"/>
        <w:jc w:val="both"/>
        <w:rPr>
          <w:sz w:val="24"/>
          <w:szCs w:val="24"/>
        </w:rPr>
      </w:pPr>
      <w:r w:rsidRPr="037DCC5F">
        <w:rPr>
          <w:rFonts w:ascii="Times New Roman" w:eastAsia="Times New Roman" w:hAnsi="Times New Roman" w:cs="Times New Roman"/>
          <w:sz w:val="24"/>
          <w:szCs w:val="24"/>
        </w:rPr>
        <w:t>The face detection module we are using is not always accurate, especially with a mask on. We plan to position th</w:t>
      </w:r>
      <w:r w:rsidR="4B690B3F" w:rsidRPr="037DCC5F">
        <w:rPr>
          <w:rFonts w:ascii="Times New Roman" w:eastAsia="Times New Roman" w:hAnsi="Times New Roman" w:cs="Times New Roman"/>
          <w:sz w:val="24"/>
          <w:szCs w:val="24"/>
        </w:rPr>
        <w:t xml:space="preserve">e camera at a higher angle, which does reduce this problem while also mocking how a real </w:t>
      </w:r>
      <w:r w:rsidR="39E5B4C5" w:rsidRPr="037DCC5F">
        <w:rPr>
          <w:rFonts w:ascii="Times New Roman" w:eastAsia="Times New Roman" w:hAnsi="Times New Roman" w:cs="Times New Roman"/>
          <w:sz w:val="24"/>
          <w:szCs w:val="24"/>
        </w:rPr>
        <w:t>monitoring-</w:t>
      </w:r>
      <w:r w:rsidR="4B690B3F" w:rsidRPr="037DCC5F">
        <w:rPr>
          <w:rFonts w:ascii="Times New Roman" w:eastAsia="Times New Roman" w:hAnsi="Times New Roman" w:cs="Times New Roman"/>
          <w:sz w:val="24"/>
          <w:szCs w:val="24"/>
        </w:rPr>
        <w:t>camera would capture video</w:t>
      </w:r>
      <w:r w:rsidR="6111D1AF" w:rsidRPr="037DCC5F">
        <w:rPr>
          <w:rFonts w:ascii="Times New Roman" w:eastAsia="Times New Roman" w:hAnsi="Times New Roman" w:cs="Times New Roman"/>
          <w:sz w:val="24"/>
          <w:szCs w:val="24"/>
        </w:rPr>
        <w:t xml:space="preserve"> –from a higher position than the subject.</w:t>
      </w:r>
    </w:p>
    <w:p w14:paraId="4C6DFCF9" w14:textId="53338BF0" w:rsidR="3E6676FE" w:rsidRDefault="138E10A6" w:rsidP="037DCC5F">
      <w:pPr>
        <w:spacing w:line="240" w:lineRule="auto"/>
        <w:jc w:val="both"/>
        <w:rPr>
          <w:rFonts w:ascii="Times New Roman" w:eastAsia="Times New Roman" w:hAnsi="Times New Roman" w:cs="Times New Roman"/>
          <w:sz w:val="24"/>
          <w:szCs w:val="24"/>
        </w:rPr>
      </w:pPr>
      <w:r w:rsidRPr="037DCC5F">
        <w:rPr>
          <w:rFonts w:ascii="Times New Roman" w:eastAsia="Times New Roman" w:hAnsi="Times New Roman" w:cs="Times New Roman"/>
          <w:sz w:val="24"/>
          <w:szCs w:val="24"/>
        </w:rPr>
        <w:t xml:space="preserve"> </w:t>
      </w:r>
    </w:p>
    <w:p w14:paraId="34B8F115" w14:textId="302995FD" w:rsidR="69420F9F" w:rsidRDefault="69420F9F" w:rsidP="3E6676FE">
      <w:pPr>
        <w:spacing w:line="240" w:lineRule="auto"/>
        <w:jc w:val="center"/>
        <w:rPr>
          <w:rFonts w:ascii="Times New Roman" w:eastAsia="Times New Roman" w:hAnsi="Times New Roman" w:cs="Times New Roman"/>
          <w:b/>
          <w:bCs/>
          <w:i/>
          <w:iCs/>
        </w:rPr>
      </w:pPr>
      <w:r w:rsidRPr="3E6676FE">
        <w:rPr>
          <w:rFonts w:ascii="Times New Roman" w:eastAsia="Times New Roman" w:hAnsi="Times New Roman" w:cs="Times New Roman"/>
          <w:b/>
          <w:bCs/>
          <w:i/>
          <w:iCs/>
        </w:rPr>
        <w:t xml:space="preserve">(GitHub Link: </w:t>
      </w:r>
      <w:hyperlink r:id="rId15">
        <w:r w:rsidRPr="3E6676FE">
          <w:rPr>
            <w:rStyle w:val="Hyperlink"/>
            <w:rFonts w:ascii="Times New Roman" w:eastAsia="Times New Roman" w:hAnsi="Times New Roman" w:cs="Times New Roman"/>
            <w:b/>
            <w:bCs/>
            <w:i/>
            <w:iCs/>
          </w:rPr>
          <w:t>https://github.com/trela47/Face-Mask-Detection.git</w:t>
        </w:r>
      </w:hyperlink>
      <w:r w:rsidRPr="3E6676FE">
        <w:rPr>
          <w:rFonts w:ascii="Times New Roman" w:eastAsia="Times New Roman" w:hAnsi="Times New Roman" w:cs="Times New Roman"/>
          <w:b/>
          <w:bCs/>
          <w:i/>
          <w:iCs/>
        </w:rPr>
        <w:t>)</w:t>
      </w:r>
    </w:p>
    <w:p w14:paraId="0629413F" w14:textId="49A29FFF" w:rsidR="00E7768B" w:rsidRDefault="00E7768B" w:rsidP="3E6676FE">
      <w:pPr>
        <w:spacing w:line="240" w:lineRule="auto"/>
        <w:jc w:val="both"/>
        <w:rPr>
          <w:rFonts w:ascii="Times New Roman" w:eastAsia="Times New Roman" w:hAnsi="Times New Roman" w:cs="Times New Roman"/>
          <w:sz w:val="20"/>
          <w:szCs w:val="20"/>
        </w:rPr>
      </w:pPr>
    </w:p>
    <w:p w14:paraId="6B6473EF" w14:textId="763E0801" w:rsidR="3E6676FE" w:rsidRDefault="3E6676FE">
      <w:r>
        <w:br w:type="page"/>
      </w:r>
    </w:p>
    <w:p w14:paraId="64BF234D" w14:textId="1A27EDE2" w:rsidR="00E7768B" w:rsidRDefault="082CD993" w:rsidP="7E47870E">
      <w:pPr>
        <w:spacing w:line="240" w:lineRule="auto"/>
        <w:jc w:val="both"/>
        <w:rPr>
          <w:rFonts w:ascii="Times New Roman" w:eastAsia="Times New Roman" w:hAnsi="Times New Roman" w:cs="Times New Roman"/>
          <w:b/>
          <w:bCs/>
          <w:sz w:val="28"/>
          <w:szCs w:val="28"/>
        </w:rPr>
      </w:pPr>
      <w:r w:rsidRPr="7E47870E">
        <w:rPr>
          <w:rFonts w:ascii="Times New Roman" w:eastAsia="Times New Roman" w:hAnsi="Times New Roman" w:cs="Times New Roman"/>
          <w:b/>
          <w:bCs/>
          <w:sz w:val="28"/>
          <w:szCs w:val="28"/>
        </w:rPr>
        <w:lastRenderedPageBreak/>
        <w:t>References</w:t>
      </w:r>
    </w:p>
    <w:p w14:paraId="110F7DF0" w14:textId="437CEE5D" w:rsidR="00E7768B" w:rsidRDefault="747EB86B" w:rsidP="7E47870E">
      <w:pPr>
        <w:spacing w:line="240" w:lineRule="auto"/>
        <w:jc w:val="both"/>
        <w:rPr>
          <w:rFonts w:ascii="Times New Roman" w:eastAsia="Times New Roman" w:hAnsi="Times New Roman" w:cs="Times New Roman"/>
          <w:sz w:val="24"/>
          <w:szCs w:val="24"/>
        </w:rPr>
      </w:pPr>
      <w:r w:rsidRPr="7E47870E">
        <w:rPr>
          <w:rFonts w:ascii="Times New Roman" w:eastAsia="Times New Roman" w:hAnsi="Times New Roman" w:cs="Times New Roman"/>
          <w:sz w:val="24"/>
          <w:szCs w:val="24"/>
        </w:rPr>
        <w:t xml:space="preserve">W. Sandberg, T. </w:t>
      </w:r>
      <w:proofErr w:type="spellStart"/>
      <w:r w:rsidRPr="7E47870E">
        <w:rPr>
          <w:rFonts w:ascii="Times New Roman" w:eastAsia="Times New Roman" w:hAnsi="Times New Roman" w:cs="Times New Roman"/>
          <w:sz w:val="24"/>
          <w:szCs w:val="24"/>
        </w:rPr>
        <w:t>Schoenecker</w:t>
      </w:r>
      <w:proofErr w:type="spellEnd"/>
      <w:r w:rsidRPr="7E47870E">
        <w:rPr>
          <w:rFonts w:ascii="Times New Roman" w:eastAsia="Times New Roman" w:hAnsi="Times New Roman" w:cs="Times New Roman"/>
          <w:sz w:val="24"/>
          <w:szCs w:val="24"/>
        </w:rPr>
        <w:t xml:space="preserve">, K. Sebastian, and D. Soler. “Long-Term Effectiveness of Dynamic Speed Monitoring Displays (DSMD) for Speed Management at Speed Limit Transitions.” </w:t>
      </w:r>
      <w:r w:rsidR="610B019C" w:rsidRPr="7E47870E">
        <w:rPr>
          <w:rFonts w:ascii="Times New Roman" w:eastAsia="Times New Roman" w:hAnsi="Times New Roman" w:cs="Times New Roman"/>
          <w:sz w:val="24"/>
          <w:szCs w:val="24"/>
        </w:rPr>
        <w:t>2006 ITE Annual Meeting and Exhibit Compendium of Technical Papers</w:t>
      </w:r>
    </w:p>
    <w:p w14:paraId="2C078E63" w14:textId="687BA734" w:rsidR="00E7768B" w:rsidRDefault="53885678" w:rsidP="7E47870E">
      <w:pPr>
        <w:spacing w:line="240" w:lineRule="auto"/>
        <w:jc w:val="both"/>
        <w:rPr>
          <w:rFonts w:ascii="Times New Roman" w:eastAsia="Times New Roman" w:hAnsi="Times New Roman" w:cs="Times New Roman"/>
          <w:sz w:val="24"/>
          <w:szCs w:val="24"/>
        </w:rPr>
      </w:pPr>
      <w:r w:rsidRPr="7E47870E">
        <w:rPr>
          <w:rFonts w:ascii="Times New Roman" w:eastAsia="Times New Roman" w:hAnsi="Times New Roman" w:cs="Times New Roman"/>
          <w:sz w:val="24"/>
          <w:szCs w:val="24"/>
        </w:rPr>
        <w:t xml:space="preserve">Casey, S. </w:t>
      </w:r>
      <w:proofErr w:type="gramStart"/>
      <w:r w:rsidRPr="7E47870E">
        <w:rPr>
          <w:rFonts w:ascii="Times New Roman" w:eastAsia="Times New Roman" w:hAnsi="Times New Roman" w:cs="Times New Roman"/>
          <w:sz w:val="24"/>
          <w:szCs w:val="24"/>
        </w:rPr>
        <w:t>M.</w:t>
      </w:r>
      <w:proofErr w:type="gramEnd"/>
      <w:r w:rsidRPr="7E47870E">
        <w:rPr>
          <w:rFonts w:ascii="Times New Roman" w:eastAsia="Times New Roman" w:hAnsi="Times New Roman" w:cs="Times New Roman"/>
          <w:sz w:val="24"/>
          <w:szCs w:val="24"/>
        </w:rPr>
        <w:t xml:space="preserve"> and A.K. Lund. “The Effects of Mobile Roadside Speedometers on Traffic Speeds.” Accident Analysis and Prevention, Vol. 25, 1993, pp. 627-634</w:t>
      </w:r>
    </w:p>
    <w:p w14:paraId="163433C1" w14:textId="3AC71886" w:rsidR="3B5D74D1" w:rsidRDefault="3B5D74D1" w:rsidP="7E47870E">
      <w:pPr>
        <w:spacing w:line="240" w:lineRule="auto"/>
        <w:jc w:val="both"/>
        <w:rPr>
          <w:rFonts w:ascii="Times New Roman" w:eastAsia="Times New Roman" w:hAnsi="Times New Roman" w:cs="Times New Roman"/>
          <w:sz w:val="24"/>
          <w:szCs w:val="24"/>
        </w:rPr>
      </w:pPr>
      <w:r w:rsidRPr="7E47870E">
        <w:rPr>
          <w:rFonts w:ascii="Times New Roman" w:eastAsia="Times New Roman" w:hAnsi="Times New Roman" w:cs="Times New Roman"/>
          <w:sz w:val="24"/>
          <w:szCs w:val="24"/>
        </w:rPr>
        <w:t xml:space="preserve">Dr. V. S. Bhat, A. D. </w:t>
      </w:r>
      <w:proofErr w:type="spellStart"/>
      <w:r w:rsidRPr="7E47870E">
        <w:rPr>
          <w:rFonts w:ascii="Times New Roman" w:eastAsia="Times New Roman" w:hAnsi="Times New Roman" w:cs="Times New Roman"/>
          <w:sz w:val="24"/>
          <w:szCs w:val="24"/>
        </w:rPr>
        <w:t>Shambavi</w:t>
      </w:r>
      <w:proofErr w:type="spellEnd"/>
      <w:r w:rsidRPr="7E47870E">
        <w:rPr>
          <w:rFonts w:ascii="Times New Roman" w:eastAsia="Times New Roman" w:hAnsi="Times New Roman" w:cs="Times New Roman"/>
          <w:sz w:val="24"/>
          <w:szCs w:val="24"/>
        </w:rPr>
        <w:t xml:space="preserve">, K. </w:t>
      </w:r>
      <w:proofErr w:type="spellStart"/>
      <w:r w:rsidRPr="7E47870E">
        <w:rPr>
          <w:rFonts w:ascii="Times New Roman" w:eastAsia="Times New Roman" w:hAnsi="Times New Roman" w:cs="Times New Roman"/>
          <w:sz w:val="24"/>
          <w:szCs w:val="24"/>
        </w:rPr>
        <w:t>Mainalli</w:t>
      </w:r>
      <w:proofErr w:type="spellEnd"/>
      <w:r w:rsidRPr="7E47870E">
        <w:rPr>
          <w:rFonts w:ascii="Times New Roman" w:eastAsia="Times New Roman" w:hAnsi="Times New Roman" w:cs="Times New Roman"/>
          <w:sz w:val="24"/>
          <w:szCs w:val="24"/>
        </w:rPr>
        <w:t xml:space="preserve">, K. M. </w:t>
      </w:r>
      <w:proofErr w:type="spellStart"/>
      <w:r w:rsidRPr="7E47870E">
        <w:rPr>
          <w:rFonts w:ascii="Times New Roman" w:eastAsia="Times New Roman" w:hAnsi="Times New Roman" w:cs="Times New Roman"/>
          <w:sz w:val="24"/>
          <w:szCs w:val="24"/>
        </w:rPr>
        <w:t>Manushree</w:t>
      </w:r>
      <w:proofErr w:type="spellEnd"/>
      <w:r w:rsidRPr="7E47870E">
        <w:rPr>
          <w:rFonts w:ascii="Times New Roman" w:eastAsia="Times New Roman" w:hAnsi="Times New Roman" w:cs="Times New Roman"/>
          <w:sz w:val="24"/>
          <w:szCs w:val="24"/>
        </w:rPr>
        <w:t xml:space="preserve">, </w:t>
      </w:r>
      <w:r w:rsidR="3BE1A6F3" w:rsidRPr="7E47870E">
        <w:rPr>
          <w:rFonts w:ascii="Times New Roman" w:eastAsia="Times New Roman" w:hAnsi="Times New Roman" w:cs="Times New Roman"/>
          <w:sz w:val="24"/>
          <w:szCs w:val="24"/>
        </w:rPr>
        <w:t xml:space="preserve">and </w:t>
      </w:r>
      <w:r w:rsidRPr="7E47870E">
        <w:rPr>
          <w:rFonts w:ascii="Times New Roman" w:eastAsia="Times New Roman" w:hAnsi="Times New Roman" w:cs="Times New Roman"/>
          <w:sz w:val="24"/>
          <w:szCs w:val="24"/>
        </w:rPr>
        <w:t>S</w:t>
      </w:r>
      <w:r w:rsidR="2A596501" w:rsidRPr="7E47870E">
        <w:rPr>
          <w:rFonts w:ascii="Times New Roman" w:eastAsia="Times New Roman" w:hAnsi="Times New Roman" w:cs="Times New Roman"/>
          <w:sz w:val="24"/>
          <w:szCs w:val="24"/>
        </w:rPr>
        <w:t>.</w:t>
      </w:r>
      <w:r w:rsidRPr="7E47870E">
        <w:rPr>
          <w:rFonts w:ascii="Times New Roman" w:eastAsia="Times New Roman" w:hAnsi="Times New Roman" w:cs="Times New Roman"/>
          <w:sz w:val="24"/>
          <w:szCs w:val="24"/>
        </w:rPr>
        <w:t xml:space="preserve"> V</w:t>
      </w:r>
      <w:r w:rsidR="2A596501" w:rsidRPr="7E47870E">
        <w:rPr>
          <w:rFonts w:ascii="Times New Roman" w:eastAsia="Times New Roman" w:hAnsi="Times New Roman" w:cs="Times New Roman"/>
          <w:sz w:val="24"/>
          <w:szCs w:val="24"/>
        </w:rPr>
        <w:t>.</w:t>
      </w:r>
      <w:r w:rsidRPr="7E47870E">
        <w:rPr>
          <w:rFonts w:ascii="Times New Roman" w:eastAsia="Times New Roman" w:hAnsi="Times New Roman" w:cs="Times New Roman"/>
          <w:sz w:val="24"/>
          <w:szCs w:val="24"/>
        </w:rPr>
        <w:t xml:space="preserve"> </w:t>
      </w:r>
      <w:proofErr w:type="spellStart"/>
      <w:r w:rsidRPr="7E47870E">
        <w:rPr>
          <w:rFonts w:ascii="Times New Roman" w:eastAsia="Times New Roman" w:hAnsi="Times New Roman" w:cs="Times New Roman"/>
          <w:sz w:val="24"/>
          <w:szCs w:val="24"/>
        </w:rPr>
        <w:t>Lakamapur</w:t>
      </w:r>
      <w:proofErr w:type="spellEnd"/>
      <w:r w:rsidR="3FFA0D31" w:rsidRPr="7E47870E">
        <w:rPr>
          <w:rFonts w:ascii="Times New Roman" w:eastAsia="Times New Roman" w:hAnsi="Times New Roman" w:cs="Times New Roman"/>
          <w:sz w:val="24"/>
          <w:szCs w:val="24"/>
        </w:rPr>
        <w:t>.</w:t>
      </w:r>
      <w:r w:rsidR="41752B7F" w:rsidRPr="7E47870E">
        <w:rPr>
          <w:rFonts w:ascii="Times New Roman" w:eastAsia="Times New Roman" w:hAnsi="Times New Roman" w:cs="Times New Roman"/>
          <w:sz w:val="24"/>
          <w:szCs w:val="24"/>
        </w:rPr>
        <w:t xml:space="preserve"> “Review on Literature Survey of Human Recognition with Face Mask.” International Journal of Engineering Research &amp; Technology (IJERT), Vol. 10 Issue 01, 2021</w:t>
      </w:r>
    </w:p>
    <w:sectPr w:rsidR="3B5D74D1">
      <w:headerReference w:type="default"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562882" w14:textId="77777777" w:rsidR="003E5D58" w:rsidRDefault="003E5D58">
      <w:pPr>
        <w:spacing w:after="0" w:line="240" w:lineRule="auto"/>
      </w:pPr>
      <w:r>
        <w:separator/>
      </w:r>
    </w:p>
  </w:endnote>
  <w:endnote w:type="continuationSeparator" w:id="0">
    <w:p w14:paraId="4FE7F165" w14:textId="77777777" w:rsidR="003E5D58" w:rsidRDefault="003E5D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E47870E" w14:paraId="43323056" w14:textId="77777777" w:rsidTr="037DCC5F">
      <w:tc>
        <w:tcPr>
          <w:tcW w:w="3120" w:type="dxa"/>
        </w:tcPr>
        <w:p w14:paraId="097CCBEA" w14:textId="6387DA53" w:rsidR="7E47870E" w:rsidRDefault="7E47870E" w:rsidP="7E47870E">
          <w:pPr>
            <w:pStyle w:val="Header"/>
            <w:ind w:left="-115"/>
          </w:pPr>
        </w:p>
      </w:tc>
      <w:tc>
        <w:tcPr>
          <w:tcW w:w="3120" w:type="dxa"/>
        </w:tcPr>
        <w:p w14:paraId="76C928C9" w14:textId="2D049D92" w:rsidR="7E47870E" w:rsidRDefault="7E47870E" w:rsidP="7E47870E">
          <w:pPr>
            <w:pStyle w:val="Header"/>
            <w:jc w:val="center"/>
            <w:rPr>
              <w:rFonts w:ascii="Times New Roman" w:eastAsia="Times New Roman" w:hAnsi="Times New Roman" w:cs="Times New Roman"/>
              <w:sz w:val="24"/>
              <w:szCs w:val="24"/>
            </w:rPr>
          </w:pPr>
          <w:r w:rsidRPr="7E47870E">
            <w:rPr>
              <w:rFonts w:ascii="Times New Roman" w:eastAsia="Times New Roman" w:hAnsi="Times New Roman" w:cs="Times New Roman"/>
              <w:sz w:val="24"/>
              <w:szCs w:val="24"/>
            </w:rPr>
            <w:fldChar w:fldCharType="begin"/>
          </w:r>
          <w:r>
            <w:instrText>PAGE</w:instrText>
          </w:r>
          <w:r w:rsidR="003E5D58">
            <w:fldChar w:fldCharType="separate"/>
          </w:r>
          <w:r w:rsidR="008C4A85">
            <w:rPr>
              <w:noProof/>
            </w:rPr>
            <w:t>1</w:t>
          </w:r>
          <w:r w:rsidRPr="7E47870E">
            <w:rPr>
              <w:rFonts w:ascii="Times New Roman" w:eastAsia="Times New Roman" w:hAnsi="Times New Roman" w:cs="Times New Roman"/>
              <w:sz w:val="24"/>
              <w:szCs w:val="24"/>
            </w:rPr>
            <w:fldChar w:fldCharType="end"/>
          </w:r>
          <w:r w:rsidRPr="7E47870E">
            <w:rPr>
              <w:rFonts w:ascii="Times New Roman" w:eastAsia="Times New Roman" w:hAnsi="Times New Roman" w:cs="Times New Roman"/>
              <w:sz w:val="24"/>
              <w:szCs w:val="24"/>
            </w:rPr>
            <w:t xml:space="preserve"> of </w:t>
          </w:r>
          <w:r w:rsidRPr="7E47870E">
            <w:rPr>
              <w:rFonts w:ascii="Times New Roman" w:eastAsia="Times New Roman" w:hAnsi="Times New Roman" w:cs="Times New Roman"/>
              <w:sz w:val="24"/>
              <w:szCs w:val="24"/>
            </w:rPr>
            <w:fldChar w:fldCharType="begin"/>
          </w:r>
          <w:r>
            <w:instrText>NUMPAGES</w:instrText>
          </w:r>
          <w:r w:rsidR="003E5D58">
            <w:fldChar w:fldCharType="separate"/>
          </w:r>
          <w:r w:rsidR="008C4A85">
            <w:rPr>
              <w:noProof/>
            </w:rPr>
            <w:t>2</w:t>
          </w:r>
          <w:r w:rsidRPr="7E47870E">
            <w:rPr>
              <w:rFonts w:ascii="Times New Roman" w:eastAsia="Times New Roman" w:hAnsi="Times New Roman" w:cs="Times New Roman"/>
              <w:sz w:val="24"/>
              <w:szCs w:val="24"/>
            </w:rPr>
            <w:fldChar w:fldCharType="end"/>
          </w:r>
        </w:p>
      </w:tc>
      <w:tc>
        <w:tcPr>
          <w:tcW w:w="3120" w:type="dxa"/>
        </w:tcPr>
        <w:p w14:paraId="1D113D65" w14:textId="4ED452C4" w:rsidR="7E47870E" w:rsidRDefault="037DCC5F" w:rsidP="7E47870E">
          <w:pPr>
            <w:pStyle w:val="Header"/>
            <w:ind w:right="-115"/>
            <w:jc w:val="right"/>
            <w:rPr>
              <w:rFonts w:ascii="Times New Roman" w:eastAsia="Times New Roman" w:hAnsi="Times New Roman" w:cs="Times New Roman"/>
              <w:sz w:val="24"/>
              <w:szCs w:val="24"/>
            </w:rPr>
          </w:pPr>
          <w:r w:rsidRPr="037DCC5F">
            <w:rPr>
              <w:rFonts w:ascii="Times New Roman" w:eastAsia="Times New Roman" w:hAnsi="Times New Roman" w:cs="Times New Roman"/>
              <w:sz w:val="24"/>
              <w:szCs w:val="24"/>
            </w:rPr>
            <w:t>Rev. 11/10/21</w:t>
          </w:r>
        </w:p>
      </w:tc>
    </w:tr>
  </w:tbl>
  <w:p w14:paraId="5C143D30" w14:textId="2C751DE4" w:rsidR="7E47870E" w:rsidRDefault="7E47870E" w:rsidP="7E4787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6940C9" w14:textId="77777777" w:rsidR="003E5D58" w:rsidRDefault="003E5D58">
      <w:pPr>
        <w:spacing w:after="0" w:line="240" w:lineRule="auto"/>
      </w:pPr>
      <w:r>
        <w:separator/>
      </w:r>
    </w:p>
  </w:footnote>
  <w:footnote w:type="continuationSeparator" w:id="0">
    <w:p w14:paraId="7585C134" w14:textId="77777777" w:rsidR="003E5D58" w:rsidRDefault="003E5D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2565"/>
      <w:gridCol w:w="3675"/>
    </w:tblGrid>
    <w:tr w:rsidR="7E47870E" w14:paraId="00D18D5C" w14:textId="77777777" w:rsidTr="7F398E07">
      <w:tc>
        <w:tcPr>
          <w:tcW w:w="3120" w:type="dxa"/>
        </w:tcPr>
        <w:p w14:paraId="765F303C" w14:textId="6EBD1278" w:rsidR="7E47870E" w:rsidRDefault="7F398E07" w:rsidP="7E47870E">
          <w:pPr>
            <w:pStyle w:val="Header"/>
            <w:ind w:left="-115"/>
            <w:rPr>
              <w:rFonts w:ascii="Times New Roman" w:eastAsia="Times New Roman" w:hAnsi="Times New Roman" w:cs="Times New Roman"/>
              <w:sz w:val="24"/>
              <w:szCs w:val="24"/>
            </w:rPr>
          </w:pPr>
          <w:r w:rsidRPr="7F398E07">
            <w:rPr>
              <w:rFonts w:ascii="Times New Roman" w:eastAsia="Times New Roman" w:hAnsi="Times New Roman" w:cs="Times New Roman"/>
              <w:sz w:val="24"/>
              <w:szCs w:val="24"/>
            </w:rPr>
            <w:t>CSCE 5222.002: F.E.</w:t>
          </w:r>
          <w:r w:rsidR="7E47870E">
            <w:br/>
          </w:r>
          <w:r w:rsidRPr="7F398E07">
            <w:rPr>
              <w:rFonts w:ascii="Times New Roman" w:eastAsia="Times New Roman" w:hAnsi="Times New Roman" w:cs="Times New Roman"/>
              <w:sz w:val="24"/>
              <w:szCs w:val="24"/>
            </w:rPr>
            <w:t>P1: Increment 1</w:t>
          </w:r>
        </w:p>
      </w:tc>
      <w:tc>
        <w:tcPr>
          <w:tcW w:w="2565" w:type="dxa"/>
        </w:tcPr>
        <w:p w14:paraId="3E01BE05" w14:textId="27D6AE1F" w:rsidR="7E47870E" w:rsidRDefault="7E47870E" w:rsidP="7E47870E">
          <w:pPr>
            <w:pStyle w:val="Header"/>
            <w:jc w:val="center"/>
          </w:pPr>
        </w:p>
      </w:tc>
      <w:tc>
        <w:tcPr>
          <w:tcW w:w="3675" w:type="dxa"/>
        </w:tcPr>
        <w:p w14:paraId="0EB980B7" w14:textId="344A14FF" w:rsidR="7E47870E" w:rsidRDefault="7E47870E" w:rsidP="7E47870E">
          <w:pPr>
            <w:spacing w:line="240" w:lineRule="auto"/>
            <w:jc w:val="right"/>
            <w:rPr>
              <w:rFonts w:ascii="Times New Roman" w:eastAsia="Times New Roman" w:hAnsi="Times New Roman" w:cs="Times New Roman"/>
              <w:sz w:val="24"/>
              <w:szCs w:val="24"/>
            </w:rPr>
          </w:pPr>
          <w:r w:rsidRPr="7E47870E">
            <w:rPr>
              <w:rFonts w:ascii="Times New Roman" w:eastAsia="Times New Roman" w:hAnsi="Times New Roman" w:cs="Times New Roman"/>
              <w:sz w:val="24"/>
              <w:szCs w:val="24"/>
            </w:rPr>
            <w:t xml:space="preserve">R. R. </w:t>
          </w:r>
          <w:proofErr w:type="spellStart"/>
          <w:r w:rsidRPr="7E47870E">
            <w:rPr>
              <w:rFonts w:ascii="Times New Roman" w:eastAsia="Times New Roman" w:hAnsi="Times New Roman" w:cs="Times New Roman"/>
              <w:sz w:val="24"/>
              <w:szCs w:val="24"/>
            </w:rPr>
            <w:t>Bollareddy</w:t>
          </w:r>
          <w:proofErr w:type="spellEnd"/>
          <w:r w:rsidRPr="7E47870E">
            <w:rPr>
              <w:rFonts w:ascii="Times New Roman" w:eastAsia="Times New Roman" w:hAnsi="Times New Roman" w:cs="Times New Roman"/>
              <w:sz w:val="24"/>
              <w:szCs w:val="24"/>
            </w:rPr>
            <w:t xml:space="preserve">, B. R. </w:t>
          </w:r>
          <w:proofErr w:type="spellStart"/>
          <w:r w:rsidRPr="7E47870E">
            <w:rPr>
              <w:rFonts w:ascii="Times New Roman" w:eastAsia="Times New Roman" w:hAnsi="Times New Roman" w:cs="Times New Roman"/>
              <w:sz w:val="24"/>
              <w:szCs w:val="24"/>
            </w:rPr>
            <w:t>Pamara</w:t>
          </w:r>
          <w:proofErr w:type="spellEnd"/>
          <w:r w:rsidRPr="7E47870E">
            <w:rPr>
              <w:rFonts w:ascii="Times New Roman" w:eastAsia="Times New Roman" w:hAnsi="Times New Roman" w:cs="Times New Roman"/>
              <w:sz w:val="24"/>
              <w:szCs w:val="24"/>
            </w:rPr>
            <w:t xml:space="preserve">, B. Kuriakose, A. </w:t>
          </w:r>
          <w:proofErr w:type="spellStart"/>
          <w:r w:rsidRPr="7E47870E">
            <w:rPr>
              <w:rFonts w:ascii="Times New Roman" w:eastAsia="Times New Roman" w:hAnsi="Times New Roman" w:cs="Times New Roman"/>
              <w:sz w:val="24"/>
              <w:szCs w:val="24"/>
            </w:rPr>
            <w:t>Veeramachaneni</w:t>
          </w:r>
          <w:proofErr w:type="spellEnd"/>
        </w:p>
        <w:p w14:paraId="7B45A268" w14:textId="25D0EB2C" w:rsidR="7E47870E" w:rsidRDefault="7E47870E" w:rsidP="7E47870E">
          <w:pPr>
            <w:pStyle w:val="Header"/>
            <w:ind w:right="-115"/>
            <w:jc w:val="right"/>
          </w:pPr>
        </w:p>
      </w:tc>
    </w:tr>
  </w:tbl>
  <w:p w14:paraId="7416C9CE" w14:textId="3261F1B6" w:rsidR="7E47870E" w:rsidRDefault="7E47870E" w:rsidP="7E4787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73E40"/>
    <w:multiLevelType w:val="hybridMultilevel"/>
    <w:tmpl w:val="DD769278"/>
    <w:lvl w:ilvl="0" w:tplc="687028CC">
      <w:start w:val="1"/>
      <w:numFmt w:val="decimal"/>
      <w:lvlText w:val="%1."/>
      <w:lvlJc w:val="left"/>
      <w:pPr>
        <w:ind w:left="720" w:hanging="360"/>
      </w:pPr>
    </w:lvl>
    <w:lvl w:ilvl="1" w:tplc="80C43E4C">
      <w:start w:val="1"/>
      <w:numFmt w:val="lowerLetter"/>
      <w:lvlText w:val="%2."/>
      <w:lvlJc w:val="left"/>
      <w:pPr>
        <w:ind w:left="1440" w:hanging="360"/>
      </w:pPr>
    </w:lvl>
    <w:lvl w:ilvl="2" w:tplc="3CD8AFF8">
      <w:start w:val="1"/>
      <w:numFmt w:val="lowerRoman"/>
      <w:lvlText w:val="%3."/>
      <w:lvlJc w:val="right"/>
      <w:pPr>
        <w:ind w:left="2160" w:hanging="180"/>
      </w:pPr>
    </w:lvl>
    <w:lvl w:ilvl="3" w:tplc="46D4948A">
      <w:start w:val="1"/>
      <w:numFmt w:val="decimal"/>
      <w:lvlText w:val="%4."/>
      <w:lvlJc w:val="left"/>
      <w:pPr>
        <w:ind w:left="2880" w:hanging="360"/>
      </w:pPr>
    </w:lvl>
    <w:lvl w:ilvl="4" w:tplc="FD16DDF0">
      <w:start w:val="1"/>
      <w:numFmt w:val="lowerLetter"/>
      <w:lvlText w:val="%5."/>
      <w:lvlJc w:val="left"/>
      <w:pPr>
        <w:ind w:left="3600" w:hanging="360"/>
      </w:pPr>
    </w:lvl>
    <w:lvl w:ilvl="5" w:tplc="C28E6272">
      <w:start w:val="1"/>
      <w:numFmt w:val="lowerRoman"/>
      <w:lvlText w:val="%6."/>
      <w:lvlJc w:val="right"/>
      <w:pPr>
        <w:ind w:left="4320" w:hanging="180"/>
      </w:pPr>
    </w:lvl>
    <w:lvl w:ilvl="6" w:tplc="0F5821A2">
      <w:start w:val="1"/>
      <w:numFmt w:val="decimal"/>
      <w:lvlText w:val="%7."/>
      <w:lvlJc w:val="left"/>
      <w:pPr>
        <w:ind w:left="5040" w:hanging="360"/>
      </w:pPr>
    </w:lvl>
    <w:lvl w:ilvl="7" w:tplc="AA04F074">
      <w:start w:val="1"/>
      <w:numFmt w:val="lowerLetter"/>
      <w:lvlText w:val="%8."/>
      <w:lvlJc w:val="left"/>
      <w:pPr>
        <w:ind w:left="5760" w:hanging="360"/>
      </w:pPr>
    </w:lvl>
    <w:lvl w:ilvl="8" w:tplc="3D9AB100">
      <w:start w:val="1"/>
      <w:numFmt w:val="lowerRoman"/>
      <w:lvlText w:val="%9."/>
      <w:lvlJc w:val="right"/>
      <w:pPr>
        <w:ind w:left="6480" w:hanging="180"/>
      </w:pPr>
    </w:lvl>
  </w:abstractNum>
  <w:abstractNum w:abstractNumId="1" w15:restartNumberingAfterBreak="0">
    <w:nsid w:val="0D38442E"/>
    <w:multiLevelType w:val="hybridMultilevel"/>
    <w:tmpl w:val="C40C8934"/>
    <w:lvl w:ilvl="0" w:tplc="0284FA04">
      <w:start w:val="1"/>
      <w:numFmt w:val="bullet"/>
      <w:lvlText w:val=""/>
      <w:lvlJc w:val="left"/>
      <w:pPr>
        <w:ind w:left="720" w:hanging="360"/>
      </w:pPr>
      <w:rPr>
        <w:rFonts w:ascii="Symbol" w:hAnsi="Symbol" w:hint="default"/>
      </w:rPr>
    </w:lvl>
    <w:lvl w:ilvl="1" w:tplc="1BC83060">
      <w:start w:val="1"/>
      <w:numFmt w:val="bullet"/>
      <w:lvlText w:val="o"/>
      <w:lvlJc w:val="left"/>
      <w:pPr>
        <w:ind w:left="1440" w:hanging="360"/>
      </w:pPr>
      <w:rPr>
        <w:rFonts w:ascii="Courier New" w:hAnsi="Courier New" w:hint="default"/>
      </w:rPr>
    </w:lvl>
    <w:lvl w:ilvl="2" w:tplc="4818545C">
      <w:start w:val="1"/>
      <w:numFmt w:val="bullet"/>
      <w:lvlText w:val=""/>
      <w:lvlJc w:val="left"/>
      <w:pPr>
        <w:ind w:left="2160" w:hanging="360"/>
      </w:pPr>
      <w:rPr>
        <w:rFonts w:ascii="Wingdings" w:hAnsi="Wingdings" w:hint="default"/>
      </w:rPr>
    </w:lvl>
    <w:lvl w:ilvl="3" w:tplc="AF0E1EEC">
      <w:start w:val="1"/>
      <w:numFmt w:val="bullet"/>
      <w:lvlText w:val=""/>
      <w:lvlJc w:val="left"/>
      <w:pPr>
        <w:ind w:left="2880" w:hanging="360"/>
      </w:pPr>
      <w:rPr>
        <w:rFonts w:ascii="Symbol" w:hAnsi="Symbol" w:hint="default"/>
      </w:rPr>
    </w:lvl>
    <w:lvl w:ilvl="4" w:tplc="837A4F98">
      <w:start w:val="1"/>
      <w:numFmt w:val="bullet"/>
      <w:lvlText w:val="o"/>
      <w:lvlJc w:val="left"/>
      <w:pPr>
        <w:ind w:left="3600" w:hanging="360"/>
      </w:pPr>
      <w:rPr>
        <w:rFonts w:ascii="Courier New" w:hAnsi="Courier New" w:hint="default"/>
      </w:rPr>
    </w:lvl>
    <w:lvl w:ilvl="5" w:tplc="14207442">
      <w:start w:val="1"/>
      <w:numFmt w:val="bullet"/>
      <w:lvlText w:val=""/>
      <w:lvlJc w:val="left"/>
      <w:pPr>
        <w:ind w:left="4320" w:hanging="360"/>
      </w:pPr>
      <w:rPr>
        <w:rFonts w:ascii="Wingdings" w:hAnsi="Wingdings" w:hint="default"/>
      </w:rPr>
    </w:lvl>
    <w:lvl w:ilvl="6" w:tplc="6C2C6DA4">
      <w:start w:val="1"/>
      <w:numFmt w:val="bullet"/>
      <w:lvlText w:val=""/>
      <w:lvlJc w:val="left"/>
      <w:pPr>
        <w:ind w:left="5040" w:hanging="360"/>
      </w:pPr>
      <w:rPr>
        <w:rFonts w:ascii="Symbol" w:hAnsi="Symbol" w:hint="default"/>
      </w:rPr>
    </w:lvl>
    <w:lvl w:ilvl="7" w:tplc="CC3A6D0C">
      <w:start w:val="1"/>
      <w:numFmt w:val="bullet"/>
      <w:lvlText w:val="o"/>
      <w:lvlJc w:val="left"/>
      <w:pPr>
        <w:ind w:left="5760" w:hanging="360"/>
      </w:pPr>
      <w:rPr>
        <w:rFonts w:ascii="Courier New" w:hAnsi="Courier New" w:hint="default"/>
      </w:rPr>
    </w:lvl>
    <w:lvl w:ilvl="8" w:tplc="F4667D30">
      <w:start w:val="1"/>
      <w:numFmt w:val="bullet"/>
      <w:lvlText w:val=""/>
      <w:lvlJc w:val="left"/>
      <w:pPr>
        <w:ind w:left="6480" w:hanging="360"/>
      </w:pPr>
      <w:rPr>
        <w:rFonts w:ascii="Wingdings" w:hAnsi="Wingdings" w:hint="default"/>
      </w:rPr>
    </w:lvl>
  </w:abstractNum>
  <w:abstractNum w:abstractNumId="2" w15:restartNumberingAfterBreak="0">
    <w:nsid w:val="12C306C0"/>
    <w:multiLevelType w:val="hybridMultilevel"/>
    <w:tmpl w:val="5C7A1D3E"/>
    <w:lvl w:ilvl="0" w:tplc="15D877CE">
      <w:start w:val="1"/>
      <w:numFmt w:val="bullet"/>
      <w:lvlText w:val=""/>
      <w:lvlJc w:val="left"/>
      <w:pPr>
        <w:ind w:left="720" w:hanging="360"/>
      </w:pPr>
      <w:rPr>
        <w:rFonts w:ascii="Symbol" w:hAnsi="Symbol" w:hint="default"/>
      </w:rPr>
    </w:lvl>
    <w:lvl w:ilvl="1" w:tplc="96385EE8">
      <w:start w:val="1"/>
      <w:numFmt w:val="bullet"/>
      <w:lvlText w:val="o"/>
      <w:lvlJc w:val="left"/>
      <w:pPr>
        <w:ind w:left="1440" w:hanging="360"/>
      </w:pPr>
      <w:rPr>
        <w:rFonts w:ascii="Courier New" w:hAnsi="Courier New" w:hint="default"/>
      </w:rPr>
    </w:lvl>
    <w:lvl w:ilvl="2" w:tplc="6B18EB9A">
      <w:start w:val="1"/>
      <w:numFmt w:val="bullet"/>
      <w:lvlText w:val=""/>
      <w:lvlJc w:val="left"/>
      <w:pPr>
        <w:ind w:left="2160" w:hanging="360"/>
      </w:pPr>
      <w:rPr>
        <w:rFonts w:ascii="Wingdings" w:hAnsi="Wingdings" w:hint="default"/>
      </w:rPr>
    </w:lvl>
    <w:lvl w:ilvl="3" w:tplc="0B3A14D6">
      <w:start w:val="1"/>
      <w:numFmt w:val="bullet"/>
      <w:lvlText w:val=""/>
      <w:lvlJc w:val="left"/>
      <w:pPr>
        <w:ind w:left="2880" w:hanging="360"/>
      </w:pPr>
      <w:rPr>
        <w:rFonts w:ascii="Symbol" w:hAnsi="Symbol" w:hint="default"/>
      </w:rPr>
    </w:lvl>
    <w:lvl w:ilvl="4" w:tplc="B0AEA5CC">
      <w:start w:val="1"/>
      <w:numFmt w:val="bullet"/>
      <w:lvlText w:val="o"/>
      <w:lvlJc w:val="left"/>
      <w:pPr>
        <w:ind w:left="3600" w:hanging="360"/>
      </w:pPr>
      <w:rPr>
        <w:rFonts w:ascii="Courier New" w:hAnsi="Courier New" w:hint="default"/>
      </w:rPr>
    </w:lvl>
    <w:lvl w:ilvl="5" w:tplc="F12AA2A8">
      <w:start w:val="1"/>
      <w:numFmt w:val="bullet"/>
      <w:lvlText w:val=""/>
      <w:lvlJc w:val="left"/>
      <w:pPr>
        <w:ind w:left="4320" w:hanging="360"/>
      </w:pPr>
      <w:rPr>
        <w:rFonts w:ascii="Wingdings" w:hAnsi="Wingdings" w:hint="default"/>
      </w:rPr>
    </w:lvl>
    <w:lvl w:ilvl="6" w:tplc="8F789176">
      <w:start w:val="1"/>
      <w:numFmt w:val="bullet"/>
      <w:lvlText w:val=""/>
      <w:lvlJc w:val="left"/>
      <w:pPr>
        <w:ind w:left="5040" w:hanging="360"/>
      </w:pPr>
      <w:rPr>
        <w:rFonts w:ascii="Symbol" w:hAnsi="Symbol" w:hint="default"/>
      </w:rPr>
    </w:lvl>
    <w:lvl w:ilvl="7" w:tplc="D71E3984">
      <w:start w:val="1"/>
      <w:numFmt w:val="bullet"/>
      <w:lvlText w:val="o"/>
      <w:lvlJc w:val="left"/>
      <w:pPr>
        <w:ind w:left="5760" w:hanging="360"/>
      </w:pPr>
      <w:rPr>
        <w:rFonts w:ascii="Courier New" w:hAnsi="Courier New" w:hint="default"/>
      </w:rPr>
    </w:lvl>
    <w:lvl w:ilvl="8" w:tplc="0F78D3F6">
      <w:start w:val="1"/>
      <w:numFmt w:val="bullet"/>
      <w:lvlText w:val=""/>
      <w:lvlJc w:val="left"/>
      <w:pPr>
        <w:ind w:left="6480" w:hanging="360"/>
      </w:pPr>
      <w:rPr>
        <w:rFonts w:ascii="Wingdings" w:hAnsi="Wingdings" w:hint="default"/>
      </w:rPr>
    </w:lvl>
  </w:abstractNum>
  <w:abstractNum w:abstractNumId="3" w15:restartNumberingAfterBreak="0">
    <w:nsid w:val="1EBF4F60"/>
    <w:multiLevelType w:val="hybridMultilevel"/>
    <w:tmpl w:val="C0AC3CB4"/>
    <w:lvl w:ilvl="0" w:tplc="313E6522">
      <w:start w:val="1"/>
      <w:numFmt w:val="decimal"/>
      <w:lvlText w:val="%1."/>
      <w:lvlJc w:val="left"/>
      <w:pPr>
        <w:ind w:left="720" w:hanging="360"/>
      </w:pPr>
    </w:lvl>
    <w:lvl w:ilvl="1" w:tplc="67E07EB8">
      <w:start w:val="1"/>
      <w:numFmt w:val="lowerLetter"/>
      <w:lvlText w:val="%2."/>
      <w:lvlJc w:val="left"/>
      <w:pPr>
        <w:ind w:left="1440" w:hanging="360"/>
      </w:pPr>
    </w:lvl>
    <w:lvl w:ilvl="2" w:tplc="E4CE6AD2">
      <w:start w:val="1"/>
      <w:numFmt w:val="lowerRoman"/>
      <w:lvlText w:val="%3."/>
      <w:lvlJc w:val="right"/>
      <w:pPr>
        <w:ind w:left="2160" w:hanging="180"/>
      </w:pPr>
    </w:lvl>
    <w:lvl w:ilvl="3" w:tplc="6088A626">
      <w:start w:val="1"/>
      <w:numFmt w:val="decimal"/>
      <w:lvlText w:val="%4."/>
      <w:lvlJc w:val="left"/>
      <w:pPr>
        <w:ind w:left="2880" w:hanging="360"/>
      </w:pPr>
    </w:lvl>
    <w:lvl w:ilvl="4" w:tplc="944CB7A6">
      <w:start w:val="1"/>
      <w:numFmt w:val="lowerLetter"/>
      <w:lvlText w:val="%5."/>
      <w:lvlJc w:val="left"/>
      <w:pPr>
        <w:ind w:left="3600" w:hanging="360"/>
      </w:pPr>
    </w:lvl>
    <w:lvl w:ilvl="5" w:tplc="E6E0D498">
      <w:start w:val="1"/>
      <w:numFmt w:val="lowerRoman"/>
      <w:lvlText w:val="%6."/>
      <w:lvlJc w:val="right"/>
      <w:pPr>
        <w:ind w:left="4320" w:hanging="180"/>
      </w:pPr>
    </w:lvl>
    <w:lvl w:ilvl="6" w:tplc="56D20AAC">
      <w:start w:val="1"/>
      <w:numFmt w:val="decimal"/>
      <w:lvlText w:val="%7."/>
      <w:lvlJc w:val="left"/>
      <w:pPr>
        <w:ind w:left="5040" w:hanging="360"/>
      </w:pPr>
    </w:lvl>
    <w:lvl w:ilvl="7" w:tplc="A93C0F12">
      <w:start w:val="1"/>
      <w:numFmt w:val="lowerLetter"/>
      <w:lvlText w:val="%8."/>
      <w:lvlJc w:val="left"/>
      <w:pPr>
        <w:ind w:left="5760" w:hanging="360"/>
      </w:pPr>
    </w:lvl>
    <w:lvl w:ilvl="8" w:tplc="8F4253C6">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B0BCD33"/>
    <w:rsid w:val="00370891"/>
    <w:rsid w:val="003E5D58"/>
    <w:rsid w:val="008C4A85"/>
    <w:rsid w:val="00E7768B"/>
    <w:rsid w:val="00F3E064"/>
    <w:rsid w:val="01695A0F"/>
    <w:rsid w:val="01FB687D"/>
    <w:rsid w:val="024344F3"/>
    <w:rsid w:val="029C034F"/>
    <w:rsid w:val="02FB49DB"/>
    <w:rsid w:val="02FF1EEC"/>
    <w:rsid w:val="031E3E39"/>
    <w:rsid w:val="0371F293"/>
    <w:rsid w:val="037DCC5F"/>
    <w:rsid w:val="0399625F"/>
    <w:rsid w:val="03B36333"/>
    <w:rsid w:val="03DB12DC"/>
    <w:rsid w:val="04063008"/>
    <w:rsid w:val="0485DF65"/>
    <w:rsid w:val="049F07C2"/>
    <w:rsid w:val="0515CD63"/>
    <w:rsid w:val="05A865B5"/>
    <w:rsid w:val="060F777E"/>
    <w:rsid w:val="06425867"/>
    <w:rsid w:val="066998D0"/>
    <w:rsid w:val="06DDA8A8"/>
    <w:rsid w:val="06F79110"/>
    <w:rsid w:val="073C0982"/>
    <w:rsid w:val="074704E1"/>
    <w:rsid w:val="0782D036"/>
    <w:rsid w:val="078D4F49"/>
    <w:rsid w:val="07A84A0A"/>
    <w:rsid w:val="07A879F4"/>
    <w:rsid w:val="07D0A72A"/>
    <w:rsid w:val="07E25048"/>
    <w:rsid w:val="082CD993"/>
    <w:rsid w:val="0834EEEE"/>
    <w:rsid w:val="086F3BB8"/>
    <w:rsid w:val="08924B3C"/>
    <w:rsid w:val="08C312C8"/>
    <w:rsid w:val="0909427A"/>
    <w:rsid w:val="0A9A95B6"/>
    <w:rsid w:val="0B02D48E"/>
    <w:rsid w:val="0B71F806"/>
    <w:rsid w:val="0C0EB237"/>
    <w:rsid w:val="0CDA69AF"/>
    <w:rsid w:val="0D163D09"/>
    <w:rsid w:val="0D349B90"/>
    <w:rsid w:val="0D6D1793"/>
    <w:rsid w:val="0D74335E"/>
    <w:rsid w:val="0D931742"/>
    <w:rsid w:val="0DB1140C"/>
    <w:rsid w:val="0E4D244B"/>
    <w:rsid w:val="0E6ABC44"/>
    <w:rsid w:val="0E6C71B6"/>
    <w:rsid w:val="0F031D9E"/>
    <w:rsid w:val="0F265FD1"/>
    <w:rsid w:val="0F3A032E"/>
    <w:rsid w:val="0FD2E0F3"/>
    <w:rsid w:val="0FFA1400"/>
    <w:rsid w:val="10079DF4"/>
    <w:rsid w:val="100BE956"/>
    <w:rsid w:val="102F7E40"/>
    <w:rsid w:val="1047E58B"/>
    <w:rsid w:val="1090F45A"/>
    <w:rsid w:val="109D5D21"/>
    <w:rsid w:val="10F1ECEF"/>
    <w:rsid w:val="10F43312"/>
    <w:rsid w:val="1144BF41"/>
    <w:rsid w:val="1168EA8C"/>
    <w:rsid w:val="1169F0C1"/>
    <w:rsid w:val="1183B0E3"/>
    <w:rsid w:val="11C783FF"/>
    <w:rsid w:val="11EA1AED"/>
    <w:rsid w:val="11EB808B"/>
    <w:rsid w:val="1254F248"/>
    <w:rsid w:val="12A6CFAF"/>
    <w:rsid w:val="12ACC51E"/>
    <w:rsid w:val="12C6E0D4"/>
    <w:rsid w:val="13517BCD"/>
    <w:rsid w:val="13802DAF"/>
    <w:rsid w:val="1383C666"/>
    <w:rsid w:val="138E10A6"/>
    <w:rsid w:val="13BF7609"/>
    <w:rsid w:val="13E69F7C"/>
    <w:rsid w:val="14104820"/>
    <w:rsid w:val="1426C765"/>
    <w:rsid w:val="144356DF"/>
    <w:rsid w:val="14E3B705"/>
    <w:rsid w:val="14FCD334"/>
    <w:rsid w:val="15110B8C"/>
    <w:rsid w:val="1514E33C"/>
    <w:rsid w:val="15499D21"/>
    <w:rsid w:val="158C5C23"/>
    <w:rsid w:val="158C930A"/>
    <w:rsid w:val="158E83D6"/>
    <w:rsid w:val="15B6A575"/>
    <w:rsid w:val="15CDCF43"/>
    <w:rsid w:val="15EAF4B9"/>
    <w:rsid w:val="15ECE00D"/>
    <w:rsid w:val="15F5CE8C"/>
    <w:rsid w:val="161B9F40"/>
    <w:rsid w:val="16B334C6"/>
    <w:rsid w:val="16B7F215"/>
    <w:rsid w:val="173367A3"/>
    <w:rsid w:val="1742B9BD"/>
    <w:rsid w:val="17637496"/>
    <w:rsid w:val="17AB996B"/>
    <w:rsid w:val="17D0DCF3"/>
    <w:rsid w:val="17F9B1CD"/>
    <w:rsid w:val="180D815C"/>
    <w:rsid w:val="18C5E5A6"/>
    <w:rsid w:val="18DD069B"/>
    <w:rsid w:val="18F6F41C"/>
    <w:rsid w:val="1922EFF8"/>
    <w:rsid w:val="196F7452"/>
    <w:rsid w:val="19732419"/>
    <w:rsid w:val="19889CAF"/>
    <w:rsid w:val="199C8F85"/>
    <w:rsid w:val="1A0FD386"/>
    <w:rsid w:val="1A47DE74"/>
    <w:rsid w:val="1A512562"/>
    <w:rsid w:val="1ADE9E6F"/>
    <w:rsid w:val="1AE903D9"/>
    <w:rsid w:val="1AEE4286"/>
    <w:rsid w:val="1B246D10"/>
    <w:rsid w:val="1B393DFD"/>
    <w:rsid w:val="1B51B6AE"/>
    <w:rsid w:val="1B793A74"/>
    <w:rsid w:val="1BB96525"/>
    <w:rsid w:val="1C0687EA"/>
    <w:rsid w:val="1C0BEB0D"/>
    <w:rsid w:val="1C4CC925"/>
    <w:rsid w:val="1CBC52C5"/>
    <w:rsid w:val="1CC7078E"/>
    <w:rsid w:val="1CC769F4"/>
    <w:rsid w:val="1D84612E"/>
    <w:rsid w:val="1DB1FB41"/>
    <w:rsid w:val="1DE1F207"/>
    <w:rsid w:val="1DFA5A36"/>
    <w:rsid w:val="1E259014"/>
    <w:rsid w:val="1EE4CEE1"/>
    <w:rsid w:val="1EF45DBE"/>
    <w:rsid w:val="1F42C132"/>
    <w:rsid w:val="1F471426"/>
    <w:rsid w:val="1FDEF54A"/>
    <w:rsid w:val="20074BFD"/>
    <w:rsid w:val="201D6B3C"/>
    <w:rsid w:val="20372185"/>
    <w:rsid w:val="203D8E76"/>
    <w:rsid w:val="209285DB"/>
    <w:rsid w:val="20ABB50C"/>
    <w:rsid w:val="20CB681B"/>
    <w:rsid w:val="20E99C03"/>
    <w:rsid w:val="20ED63F2"/>
    <w:rsid w:val="21043C67"/>
    <w:rsid w:val="21362789"/>
    <w:rsid w:val="21B200F5"/>
    <w:rsid w:val="21D88C79"/>
    <w:rsid w:val="21E57CAF"/>
    <w:rsid w:val="222506A2"/>
    <w:rsid w:val="22351807"/>
    <w:rsid w:val="22886B05"/>
    <w:rsid w:val="22931B66"/>
    <w:rsid w:val="23248381"/>
    <w:rsid w:val="239DE696"/>
    <w:rsid w:val="23B9FD1C"/>
    <w:rsid w:val="23CB348D"/>
    <w:rsid w:val="23FB3C62"/>
    <w:rsid w:val="242EEBC7"/>
    <w:rsid w:val="244DFC75"/>
    <w:rsid w:val="24663C31"/>
    <w:rsid w:val="248C2678"/>
    <w:rsid w:val="24C5BC43"/>
    <w:rsid w:val="24DFDCD0"/>
    <w:rsid w:val="255F2B81"/>
    <w:rsid w:val="258CC18F"/>
    <w:rsid w:val="2598DA59"/>
    <w:rsid w:val="25BD0D26"/>
    <w:rsid w:val="25C77650"/>
    <w:rsid w:val="2613DFAD"/>
    <w:rsid w:val="2682451F"/>
    <w:rsid w:val="26B0D019"/>
    <w:rsid w:val="26FC2A94"/>
    <w:rsid w:val="270A3CEE"/>
    <w:rsid w:val="27324013"/>
    <w:rsid w:val="2734AABA"/>
    <w:rsid w:val="27661766"/>
    <w:rsid w:val="27F1B541"/>
    <w:rsid w:val="285432F6"/>
    <w:rsid w:val="28D07B1B"/>
    <w:rsid w:val="2907D38D"/>
    <w:rsid w:val="291570DF"/>
    <w:rsid w:val="298210EA"/>
    <w:rsid w:val="29B82544"/>
    <w:rsid w:val="29C59CA5"/>
    <w:rsid w:val="29DD82A3"/>
    <w:rsid w:val="29E53185"/>
    <w:rsid w:val="29E620A4"/>
    <w:rsid w:val="29E6C090"/>
    <w:rsid w:val="2A17DDA9"/>
    <w:rsid w:val="2A3CBF93"/>
    <w:rsid w:val="2A55E7F0"/>
    <w:rsid w:val="2A596501"/>
    <w:rsid w:val="2A5B5414"/>
    <w:rsid w:val="2A5F57FA"/>
    <w:rsid w:val="2A6032B2"/>
    <w:rsid w:val="2A631B90"/>
    <w:rsid w:val="2B5458A6"/>
    <w:rsid w:val="2B929E87"/>
    <w:rsid w:val="2C08B52B"/>
    <w:rsid w:val="2C0B5239"/>
    <w:rsid w:val="2C35E07E"/>
    <w:rsid w:val="2C38041F"/>
    <w:rsid w:val="2C398889"/>
    <w:rsid w:val="2C8257E3"/>
    <w:rsid w:val="2D1189B1"/>
    <w:rsid w:val="2D6E4812"/>
    <w:rsid w:val="2D9D9A83"/>
    <w:rsid w:val="2DA56C44"/>
    <w:rsid w:val="2DAF7A4B"/>
    <w:rsid w:val="2DD558EA"/>
    <w:rsid w:val="2DE831E1"/>
    <w:rsid w:val="2E2FA47E"/>
    <w:rsid w:val="2E6C9E89"/>
    <w:rsid w:val="2E7FDBA8"/>
    <w:rsid w:val="2ED31ABA"/>
    <w:rsid w:val="2EE52D04"/>
    <w:rsid w:val="2EEA494E"/>
    <w:rsid w:val="2F057D01"/>
    <w:rsid w:val="2FBE25BE"/>
    <w:rsid w:val="2FC1C573"/>
    <w:rsid w:val="2FF766B5"/>
    <w:rsid w:val="307F8EB0"/>
    <w:rsid w:val="30A2976D"/>
    <w:rsid w:val="30A80210"/>
    <w:rsid w:val="30F2DC8B"/>
    <w:rsid w:val="3130443B"/>
    <w:rsid w:val="318C3ED4"/>
    <w:rsid w:val="3247D178"/>
    <w:rsid w:val="324E746F"/>
    <w:rsid w:val="3293DABE"/>
    <w:rsid w:val="3296473A"/>
    <w:rsid w:val="32F3EDF3"/>
    <w:rsid w:val="32F93F36"/>
    <w:rsid w:val="331FE364"/>
    <w:rsid w:val="3378E833"/>
    <w:rsid w:val="33889BA5"/>
    <w:rsid w:val="33AFEA20"/>
    <w:rsid w:val="33B3A5BB"/>
    <w:rsid w:val="33C5270D"/>
    <w:rsid w:val="33CC08B0"/>
    <w:rsid w:val="33E3A1D9"/>
    <w:rsid w:val="33F82AC8"/>
    <w:rsid w:val="340714F8"/>
    <w:rsid w:val="34773431"/>
    <w:rsid w:val="34FAD7EB"/>
    <w:rsid w:val="35035AB5"/>
    <w:rsid w:val="3511FB25"/>
    <w:rsid w:val="352DD58D"/>
    <w:rsid w:val="352F1F91"/>
    <w:rsid w:val="35922458"/>
    <w:rsid w:val="35A1551F"/>
    <w:rsid w:val="35A9A6B7"/>
    <w:rsid w:val="35BC0DB6"/>
    <w:rsid w:val="35C11205"/>
    <w:rsid w:val="35CB7B80"/>
    <w:rsid w:val="3603B55E"/>
    <w:rsid w:val="3639DCC0"/>
    <w:rsid w:val="364853CA"/>
    <w:rsid w:val="3677BF1F"/>
    <w:rsid w:val="3684B1C6"/>
    <w:rsid w:val="36930E72"/>
    <w:rsid w:val="369BDAFF"/>
    <w:rsid w:val="36BF0B43"/>
    <w:rsid w:val="36CBC05A"/>
    <w:rsid w:val="36F1A152"/>
    <w:rsid w:val="3705E169"/>
    <w:rsid w:val="3717A9AE"/>
    <w:rsid w:val="378381AD"/>
    <w:rsid w:val="37F2D538"/>
    <w:rsid w:val="38161D38"/>
    <w:rsid w:val="383C26D0"/>
    <w:rsid w:val="38724446"/>
    <w:rsid w:val="3929DCCC"/>
    <w:rsid w:val="39C9D76D"/>
    <w:rsid w:val="39DEB4CC"/>
    <w:rsid w:val="39E5B4C5"/>
    <w:rsid w:val="39FCE86A"/>
    <w:rsid w:val="3A297F59"/>
    <w:rsid w:val="3AFEBD26"/>
    <w:rsid w:val="3B0BCD33"/>
    <w:rsid w:val="3B373CB0"/>
    <w:rsid w:val="3B5D74D1"/>
    <w:rsid w:val="3B62E3A1"/>
    <w:rsid w:val="3B7A852D"/>
    <w:rsid w:val="3B813CA9"/>
    <w:rsid w:val="3BAAA6A5"/>
    <w:rsid w:val="3BD37DF3"/>
    <w:rsid w:val="3BD821F3"/>
    <w:rsid w:val="3BE1A6F3"/>
    <w:rsid w:val="3BF1B200"/>
    <w:rsid w:val="3C058A50"/>
    <w:rsid w:val="3C275E66"/>
    <w:rsid w:val="3C2991C4"/>
    <w:rsid w:val="3C4704AC"/>
    <w:rsid w:val="3C9AB919"/>
    <w:rsid w:val="3CEFECE7"/>
    <w:rsid w:val="3CF2E5E6"/>
    <w:rsid w:val="3D3C9B0E"/>
    <w:rsid w:val="3DC2C82B"/>
    <w:rsid w:val="3DC65082"/>
    <w:rsid w:val="3DD4772B"/>
    <w:rsid w:val="3E6676FE"/>
    <w:rsid w:val="3EA7E79D"/>
    <w:rsid w:val="3F35DFDD"/>
    <w:rsid w:val="3F66CFA5"/>
    <w:rsid w:val="3FA759F5"/>
    <w:rsid w:val="3FC7FE62"/>
    <w:rsid w:val="3FD152CD"/>
    <w:rsid w:val="3FE2914B"/>
    <w:rsid w:val="3FFA0D31"/>
    <w:rsid w:val="407D562B"/>
    <w:rsid w:val="4088AD1E"/>
    <w:rsid w:val="4098A672"/>
    <w:rsid w:val="40F99E50"/>
    <w:rsid w:val="416FAB76"/>
    <w:rsid w:val="41752B7F"/>
    <w:rsid w:val="41A876D8"/>
    <w:rsid w:val="4219268C"/>
    <w:rsid w:val="4288B136"/>
    <w:rsid w:val="428955E7"/>
    <w:rsid w:val="42F35A44"/>
    <w:rsid w:val="430901DB"/>
    <w:rsid w:val="4309746C"/>
    <w:rsid w:val="4333A0C0"/>
    <w:rsid w:val="43495A00"/>
    <w:rsid w:val="442045D4"/>
    <w:rsid w:val="444D4AE6"/>
    <w:rsid w:val="444F9845"/>
    <w:rsid w:val="4466598B"/>
    <w:rsid w:val="44931C09"/>
    <w:rsid w:val="44A73C2E"/>
    <w:rsid w:val="44BF18CE"/>
    <w:rsid w:val="44ED8896"/>
    <w:rsid w:val="4501817B"/>
    <w:rsid w:val="4553F0F5"/>
    <w:rsid w:val="455B3D8F"/>
    <w:rsid w:val="457BD7F2"/>
    <w:rsid w:val="45DA6910"/>
    <w:rsid w:val="46119C59"/>
    <w:rsid w:val="463D2F4D"/>
    <w:rsid w:val="46A1F3C1"/>
    <w:rsid w:val="46C19D03"/>
    <w:rsid w:val="46D36F52"/>
    <w:rsid w:val="46EC97AF"/>
    <w:rsid w:val="46F04881"/>
    <w:rsid w:val="46F26D65"/>
    <w:rsid w:val="47345744"/>
    <w:rsid w:val="47937F76"/>
    <w:rsid w:val="47BF44BF"/>
    <w:rsid w:val="481299E5"/>
    <w:rsid w:val="4829B9CE"/>
    <w:rsid w:val="485D6D64"/>
    <w:rsid w:val="4890441F"/>
    <w:rsid w:val="490E30DA"/>
    <w:rsid w:val="4955B84B"/>
    <w:rsid w:val="4964E326"/>
    <w:rsid w:val="497A7711"/>
    <w:rsid w:val="49C14F9A"/>
    <w:rsid w:val="49D867D8"/>
    <w:rsid w:val="49FE2D76"/>
    <w:rsid w:val="4A243871"/>
    <w:rsid w:val="4A26C32F"/>
    <w:rsid w:val="4A2BD8FB"/>
    <w:rsid w:val="4A2EA827"/>
    <w:rsid w:val="4A630B34"/>
    <w:rsid w:val="4A944DF7"/>
    <w:rsid w:val="4AB3E14A"/>
    <w:rsid w:val="4ABFED27"/>
    <w:rsid w:val="4B5B8458"/>
    <w:rsid w:val="4B61AC1D"/>
    <w:rsid w:val="4B690B3F"/>
    <w:rsid w:val="4B9C164F"/>
    <w:rsid w:val="4BC008D2"/>
    <w:rsid w:val="4C170297"/>
    <w:rsid w:val="4C30382D"/>
    <w:rsid w:val="4C573DF5"/>
    <w:rsid w:val="4C65871F"/>
    <w:rsid w:val="4CCA7284"/>
    <w:rsid w:val="4CFBA81C"/>
    <w:rsid w:val="4D1A93DE"/>
    <w:rsid w:val="4D584479"/>
    <w:rsid w:val="4D6BD36D"/>
    <w:rsid w:val="4D743747"/>
    <w:rsid w:val="4DA717E0"/>
    <w:rsid w:val="4DB2D2F8"/>
    <w:rsid w:val="4DCFDD9F"/>
    <w:rsid w:val="4E2CD893"/>
    <w:rsid w:val="4E3D621A"/>
    <w:rsid w:val="4E994CDF"/>
    <w:rsid w:val="4E9F59DA"/>
    <w:rsid w:val="4EC411CD"/>
    <w:rsid w:val="4F1007A8"/>
    <w:rsid w:val="4F6846F1"/>
    <w:rsid w:val="4FFDB40A"/>
    <w:rsid w:val="503C3AA8"/>
    <w:rsid w:val="50869E85"/>
    <w:rsid w:val="50B7BE88"/>
    <w:rsid w:val="50BD4C33"/>
    <w:rsid w:val="50DB398A"/>
    <w:rsid w:val="50EA73BA"/>
    <w:rsid w:val="50EE1ECD"/>
    <w:rsid w:val="5126CB63"/>
    <w:rsid w:val="51DADE52"/>
    <w:rsid w:val="51DE43E6"/>
    <w:rsid w:val="51EFFEE1"/>
    <w:rsid w:val="52182143"/>
    <w:rsid w:val="521CC57B"/>
    <w:rsid w:val="5239CC3B"/>
    <w:rsid w:val="525AFE15"/>
    <w:rsid w:val="5265177A"/>
    <w:rsid w:val="52653DB3"/>
    <w:rsid w:val="5287309F"/>
    <w:rsid w:val="5309E4EC"/>
    <w:rsid w:val="5321A0F0"/>
    <w:rsid w:val="5322F25E"/>
    <w:rsid w:val="53885678"/>
    <w:rsid w:val="53A28883"/>
    <w:rsid w:val="53BDDC46"/>
    <w:rsid w:val="53C9206C"/>
    <w:rsid w:val="53D56E6B"/>
    <w:rsid w:val="53EFE1B1"/>
    <w:rsid w:val="547CCC74"/>
    <w:rsid w:val="5481BE1C"/>
    <w:rsid w:val="549BA684"/>
    <w:rsid w:val="54AEDD2A"/>
    <w:rsid w:val="54B625DB"/>
    <w:rsid w:val="5546303F"/>
    <w:rsid w:val="555F5D0D"/>
    <w:rsid w:val="55958250"/>
    <w:rsid w:val="565A1CB2"/>
    <w:rsid w:val="56865464"/>
    <w:rsid w:val="56CE2597"/>
    <w:rsid w:val="56D0DA51"/>
    <w:rsid w:val="56DEF53C"/>
    <w:rsid w:val="571CE607"/>
    <w:rsid w:val="5740A8DE"/>
    <w:rsid w:val="5751DC21"/>
    <w:rsid w:val="5763275E"/>
    <w:rsid w:val="578D654D"/>
    <w:rsid w:val="578EA046"/>
    <w:rsid w:val="57FC2A71"/>
    <w:rsid w:val="580A22E0"/>
    <w:rsid w:val="588762D5"/>
    <w:rsid w:val="58F43212"/>
    <w:rsid w:val="591DCC4D"/>
    <w:rsid w:val="59324233"/>
    <w:rsid w:val="59480DA3"/>
    <w:rsid w:val="5960DF12"/>
    <w:rsid w:val="599A78E9"/>
    <w:rsid w:val="59B3118D"/>
    <w:rsid w:val="59BDF526"/>
    <w:rsid w:val="59E7209A"/>
    <w:rsid w:val="59E909CA"/>
    <w:rsid w:val="5A531A11"/>
    <w:rsid w:val="5A68F373"/>
    <w:rsid w:val="5AA70464"/>
    <w:rsid w:val="5AEC4E72"/>
    <w:rsid w:val="5B07B225"/>
    <w:rsid w:val="5B61B30D"/>
    <w:rsid w:val="5B8978DD"/>
    <w:rsid w:val="5BFDAB4D"/>
    <w:rsid w:val="5C3A836D"/>
    <w:rsid w:val="5C42AB1B"/>
    <w:rsid w:val="5C42D4C5"/>
    <w:rsid w:val="5C58340C"/>
    <w:rsid w:val="5C7A8F78"/>
    <w:rsid w:val="5C85B209"/>
    <w:rsid w:val="5C900C59"/>
    <w:rsid w:val="5CCA7545"/>
    <w:rsid w:val="5D1CCCCF"/>
    <w:rsid w:val="5D344063"/>
    <w:rsid w:val="5D4A10EB"/>
    <w:rsid w:val="5DECAFFB"/>
    <w:rsid w:val="5DF7B393"/>
    <w:rsid w:val="5DFDE1CA"/>
    <w:rsid w:val="5E2E6B8D"/>
    <w:rsid w:val="5ED6E8C9"/>
    <w:rsid w:val="5EE12407"/>
    <w:rsid w:val="5EE22026"/>
    <w:rsid w:val="5EE7C991"/>
    <w:rsid w:val="5EFA5444"/>
    <w:rsid w:val="5F2075AE"/>
    <w:rsid w:val="5F9B83AE"/>
    <w:rsid w:val="5F9DCF00"/>
    <w:rsid w:val="5FBF80AE"/>
    <w:rsid w:val="600CDA0A"/>
    <w:rsid w:val="609274BA"/>
    <w:rsid w:val="60ACCA35"/>
    <w:rsid w:val="60B96754"/>
    <w:rsid w:val="60C68D10"/>
    <w:rsid w:val="610B019C"/>
    <w:rsid w:val="6111D1AF"/>
    <w:rsid w:val="613FA1FB"/>
    <w:rsid w:val="6144B5F8"/>
    <w:rsid w:val="618340F4"/>
    <w:rsid w:val="61843855"/>
    <w:rsid w:val="61A53CC1"/>
    <w:rsid w:val="6200309E"/>
    <w:rsid w:val="620BAAA1"/>
    <w:rsid w:val="628FDCC3"/>
    <w:rsid w:val="62DB793B"/>
    <w:rsid w:val="6381EEF6"/>
    <w:rsid w:val="63C464C7"/>
    <w:rsid w:val="63FC6976"/>
    <w:rsid w:val="6453FAF1"/>
    <w:rsid w:val="647A09BA"/>
    <w:rsid w:val="647A2270"/>
    <w:rsid w:val="64857A22"/>
    <w:rsid w:val="648D7017"/>
    <w:rsid w:val="649344DD"/>
    <w:rsid w:val="6540D1C8"/>
    <w:rsid w:val="658CD877"/>
    <w:rsid w:val="659D61FE"/>
    <w:rsid w:val="65B38C86"/>
    <w:rsid w:val="65BA2238"/>
    <w:rsid w:val="65ECF956"/>
    <w:rsid w:val="6636EE9F"/>
    <w:rsid w:val="663E1F56"/>
    <w:rsid w:val="668280CD"/>
    <w:rsid w:val="66E88DE1"/>
    <w:rsid w:val="6742DA3A"/>
    <w:rsid w:val="6817BE6C"/>
    <w:rsid w:val="68403615"/>
    <w:rsid w:val="684D77C4"/>
    <w:rsid w:val="6863A934"/>
    <w:rsid w:val="68845E42"/>
    <w:rsid w:val="6888064D"/>
    <w:rsid w:val="68C12A50"/>
    <w:rsid w:val="68CA49E2"/>
    <w:rsid w:val="68E650DD"/>
    <w:rsid w:val="68EB3462"/>
    <w:rsid w:val="68EBC535"/>
    <w:rsid w:val="69003945"/>
    <w:rsid w:val="693B10B2"/>
    <w:rsid w:val="69420F9F"/>
    <w:rsid w:val="695EEC6B"/>
    <w:rsid w:val="6978BFE4"/>
    <w:rsid w:val="69D6D6FE"/>
    <w:rsid w:val="6A421B04"/>
    <w:rsid w:val="6A5C6DFC"/>
    <w:rsid w:val="6A9A6043"/>
    <w:rsid w:val="6AD8F8E2"/>
    <w:rsid w:val="6AE62CF5"/>
    <w:rsid w:val="6B03A846"/>
    <w:rsid w:val="6B1D7550"/>
    <w:rsid w:val="6B4EFE9A"/>
    <w:rsid w:val="6B84E5A4"/>
    <w:rsid w:val="6BC9F93F"/>
    <w:rsid w:val="6BE6FF7B"/>
    <w:rsid w:val="6BECAFE1"/>
    <w:rsid w:val="6BED8F03"/>
    <w:rsid w:val="6C35C8EA"/>
    <w:rsid w:val="6C438794"/>
    <w:rsid w:val="6C6F84E0"/>
    <w:rsid w:val="6CB3DF25"/>
    <w:rsid w:val="6DCCA073"/>
    <w:rsid w:val="6DD0DB12"/>
    <w:rsid w:val="6E39B89B"/>
    <w:rsid w:val="6E6E0A03"/>
    <w:rsid w:val="6E71F5C2"/>
    <w:rsid w:val="6EC2DD17"/>
    <w:rsid w:val="6F5224EF"/>
    <w:rsid w:val="6F69B016"/>
    <w:rsid w:val="6F9AEE47"/>
    <w:rsid w:val="6FB73371"/>
    <w:rsid w:val="6FED50E7"/>
    <w:rsid w:val="703894AB"/>
    <w:rsid w:val="70583BBF"/>
    <w:rsid w:val="709439A9"/>
    <w:rsid w:val="70BB5D24"/>
    <w:rsid w:val="70D3E284"/>
    <w:rsid w:val="70DA575F"/>
    <w:rsid w:val="71324B57"/>
    <w:rsid w:val="71477820"/>
    <w:rsid w:val="71491D9E"/>
    <w:rsid w:val="71627E0C"/>
    <w:rsid w:val="716CF3CF"/>
    <w:rsid w:val="71DAC27B"/>
    <w:rsid w:val="71F60D0F"/>
    <w:rsid w:val="721E20C4"/>
    <w:rsid w:val="721E7C9D"/>
    <w:rsid w:val="72303BEC"/>
    <w:rsid w:val="72723D17"/>
    <w:rsid w:val="728DD847"/>
    <w:rsid w:val="72C436C0"/>
    <w:rsid w:val="73557849"/>
    <w:rsid w:val="73654495"/>
    <w:rsid w:val="739A7909"/>
    <w:rsid w:val="73B9F125"/>
    <w:rsid w:val="73D4D08E"/>
    <w:rsid w:val="73F758DC"/>
    <w:rsid w:val="743AF1B6"/>
    <w:rsid w:val="744B1420"/>
    <w:rsid w:val="745B8A62"/>
    <w:rsid w:val="7477B257"/>
    <w:rsid w:val="747EB86B"/>
    <w:rsid w:val="749089A5"/>
    <w:rsid w:val="749A1ECE"/>
    <w:rsid w:val="750DF4FA"/>
    <w:rsid w:val="75507098"/>
    <w:rsid w:val="75966257"/>
    <w:rsid w:val="75AFD80F"/>
    <w:rsid w:val="76669875"/>
    <w:rsid w:val="7681A482"/>
    <w:rsid w:val="76A94EA7"/>
    <w:rsid w:val="76C1D152"/>
    <w:rsid w:val="76DB8B4D"/>
    <w:rsid w:val="770A473C"/>
    <w:rsid w:val="770C7150"/>
    <w:rsid w:val="773AB6BB"/>
    <w:rsid w:val="77400BFC"/>
    <w:rsid w:val="77450830"/>
    <w:rsid w:val="778088A9"/>
    <w:rsid w:val="77AE4C71"/>
    <w:rsid w:val="77B89733"/>
    <w:rsid w:val="784C5CF4"/>
    <w:rsid w:val="784C95C8"/>
    <w:rsid w:val="787439EB"/>
    <w:rsid w:val="79923E71"/>
    <w:rsid w:val="79C781ED"/>
    <w:rsid w:val="79E0EF69"/>
    <w:rsid w:val="79F05B5B"/>
    <w:rsid w:val="7A5F4DC1"/>
    <w:rsid w:val="7A969731"/>
    <w:rsid w:val="7B2951B1"/>
    <w:rsid w:val="7B5107FA"/>
    <w:rsid w:val="7B8A6AE0"/>
    <w:rsid w:val="7BC79F73"/>
    <w:rsid w:val="7BE0610E"/>
    <w:rsid w:val="7BFA2E6A"/>
    <w:rsid w:val="7C01E601"/>
    <w:rsid w:val="7C23F8F1"/>
    <w:rsid w:val="7C275107"/>
    <w:rsid w:val="7C51F0A9"/>
    <w:rsid w:val="7C93F5DC"/>
    <w:rsid w:val="7CAEE105"/>
    <w:rsid w:val="7CD1BEC4"/>
    <w:rsid w:val="7CDD5061"/>
    <w:rsid w:val="7D05C173"/>
    <w:rsid w:val="7D6CA926"/>
    <w:rsid w:val="7DCF6B02"/>
    <w:rsid w:val="7DFF68F1"/>
    <w:rsid w:val="7E1F8437"/>
    <w:rsid w:val="7E2483CE"/>
    <w:rsid w:val="7E28C00F"/>
    <w:rsid w:val="7E2FB470"/>
    <w:rsid w:val="7E36ED74"/>
    <w:rsid w:val="7E3BDF07"/>
    <w:rsid w:val="7E47870E"/>
    <w:rsid w:val="7E5F5375"/>
    <w:rsid w:val="7EC100BD"/>
    <w:rsid w:val="7F398E07"/>
    <w:rsid w:val="7F3E0281"/>
    <w:rsid w:val="7F864744"/>
    <w:rsid w:val="7FA035F9"/>
    <w:rsid w:val="7FB024BA"/>
    <w:rsid w:val="7FDF1017"/>
    <w:rsid w:val="7FEB390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BCD33"/>
  <w15:chartTrackingRefBased/>
  <w15:docId w15:val="{BF2C2C09-169C-4CDC-BBC4-677FBC4AB9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cabani/MaskedFace-Net"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ithub.com/balajisrinivas/Face-Mask-Detection," TargetMode="Externa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hyperlink" Target="https://github.com/trela47/Face-Mask-Detection.git" TargetMode="Externa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Pages>
  <Words>880</Words>
  <Characters>5018</Characters>
  <Application>Microsoft Office Word</Application>
  <DocSecurity>0</DocSecurity>
  <Lines>41</Lines>
  <Paragraphs>11</Paragraphs>
  <ScaleCrop>false</ScaleCrop>
  <Company/>
  <LinksUpToDate>false</LinksUpToDate>
  <CharactersWithSpaces>5887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Kuriakose, Blessy</dc:creator>
  <cp:keywords/>
  <dc:description/>
  <cp:lastModifiedBy>Kuriakose, Blessy</cp:lastModifiedBy>
  <cp:revision>2</cp:revision>
  <cp:lastPrinted>2021-11-11T05:05:00Z</cp:lastPrinted>
  <dcterms:created xsi:type="dcterms:W3CDTF">2021-11-02T21:19:00Z</dcterms:created>
  <dcterms:modified xsi:type="dcterms:W3CDTF">2021-11-11T05:06:00Z</dcterms:modified>
</cp:coreProperties>
</file>